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6E5B6" w14:textId="359C55EA" w:rsidR="00014605" w:rsidRPr="002E0A92" w:rsidRDefault="002E0A92" w:rsidP="00C15553">
      <w:pPr>
        <w:widowControl w:val="0"/>
        <w:ind w:right="4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“</w:t>
      </w:r>
      <w:r w:rsidRPr="002E0A92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o</w:t>
      </w:r>
      <w:r w:rsidRPr="002E0A92">
        <w:rPr>
          <w:sz w:val="28"/>
          <w:szCs w:val="28"/>
          <w:lang w:val="en-US"/>
        </w:rPr>
        <w:t>dellashtirish va loyihalash asoslari</w:t>
      </w:r>
      <w:r>
        <w:rPr>
          <w:sz w:val="28"/>
          <w:szCs w:val="28"/>
          <w:lang w:val="en-US"/>
        </w:rPr>
        <w:t>”</w:t>
      </w:r>
      <w:r w:rsidRPr="002E0A92">
        <w:rPr>
          <w:sz w:val="28"/>
          <w:szCs w:val="28"/>
          <w:lang w:val="en-US"/>
        </w:rPr>
        <w:t xml:space="preserve"> fanidan Yakuniy nazorat savollari</w:t>
      </w:r>
    </w:p>
    <w:p w14:paraId="54972C3E" w14:textId="316C1B2F" w:rsidR="00C15553" w:rsidRPr="002E0A92" w:rsidRDefault="00C15553" w:rsidP="00C15553">
      <w:pPr>
        <w:widowControl w:val="0"/>
        <w:ind w:right="4"/>
        <w:rPr>
          <w:sz w:val="28"/>
          <w:szCs w:val="28"/>
          <w:lang w:val="uz-Cyrl-UZ"/>
        </w:rPr>
      </w:pPr>
      <w:r w:rsidRPr="002E0A92">
        <w:rPr>
          <w:sz w:val="28"/>
          <w:szCs w:val="28"/>
          <w:lang w:val="uz-Cyrl-UZ"/>
        </w:rPr>
        <w:t xml:space="preserve">1. </w:t>
      </w:r>
      <w:r w:rsidR="00215FD4" w:rsidRPr="002E0A92">
        <w:rPr>
          <w:sz w:val="28"/>
          <w:szCs w:val="28"/>
          <w:lang w:val="uz-Cyrl-UZ"/>
        </w:rPr>
        <w:t>Kimyo</w:t>
      </w:r>
      <w:r w:rsidRPr="002E0A92">
        <w:rPr>
          <w:sz w:val="28"/>
          <w:szCs w:val="28"/>
          <w:lang w:val="uz-Cyrl-UZ"/>
        </w:rPr>
        <w:t>-</w:t>
      </w:r>
      <w:r w:rsidR="00215FD4" w:rsidRPr="002E0A92">
        <w:rPr>
          <w:sz w:val="28"/>
          <w:szCs w:val="28"/>
          <w:lang w:val="uz-Cyrl-UZ"/>
        </w:rPr>
        <w:t>texnologiya</w:t>
      </w:r>
      <w:r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tizimlari</w:t>
      </w:r>
      <w:r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uz-Cyrl-UZ"/>
        </w:rPr>
        <w:t>Katta</w:t>
      </w:r>
      <w:r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va</w:t>
      </w:r>
      <w:r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kichik</w:t>
      </w:r>
      <w:r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tizimlar</w:t>
      </w:r>
      <w:r w:rsidRPr="002E0A92">
        <w:rPr>
          <w:sz w:val="28"/>
          <w:szCs w:val="28"/>
          <w:lang w:val="uz-Cyrl-UZ"/>
        </w:rPr>
        <w:t>.</w:t>
      </w:r>
    </w:p>
    <w:p w14:paraId="4689180C" w14:textId="28AA42D4" w:rsidR="00B56956" w:rsidRPr="002E0A92" w:rsidRDefault="00215FD4" w:rsidP="00B56956">
      <w:pPr>
        <w:pStyle w:val="31"/>
        <w:rPr>
          <w:rFonts w:ascii="Times New Roman Uz" w:hAnsi="Times New Roman Uz" w:cs="Times New Roman Uz"/>
          <w:i/>
          <w:szCs w:val="28"/>
          <w:lang w:val="uz-Cyrl-UZ"/>
        </w:rPr>
      </w:pPr>
      <w:r w:rsidRPr="002E0A92">
        <w:rPr>
          <w:i/>
          <w:szCs w:val="28"/>
          <w:lang w:val="uz-Cyrl-UZ"/>
        </w:rPr>
        <w:t>texnologik</w:t>
      </w:r>
      <w:r w:rsidR="00B56956" w:rsidRPr="002E0A92">
        <w:rPr>
          <w:i/>
          <w:szCs w:val="28"/>
          <w:lang w:val="uz-Cyrl-UZ"/>
        </w:rPr>
        <w:t xml:space="preserve"> </w:t>
      </w:r>
      <w:r w:rsidRPr="002E0A92">
        <w:rPr>
          <w:i/>
          <w:szCs w:val="28"/>
          <w:lang w:val="uz-Cyrl-UZ"/>
        </w:rPr>
        <w:t>tizim</w:t>
      </w:r>
      <w:r w:rsidR="00B56956" w:rsidRPr="002E0A92">
        <w:rPr>
          <w:i/>
          <w:szCs w:val="28"/>
          <w:lang w:val="uz-Cyrl-UZ"/>
        </w:rPr>
        <w:t xml:space="preserve">, </w:t>
      </w:r>
      <w:r w:rsidRPr="002E0A92">
        <w:rPr>
          <w:i/>
          <w:szCs w:val="28"/>
          <w:lang w:val="uz-Cyrl-UZ"/>
        </w:rPr>
        <w:t>boshqarish</w:t>
      </w:r>
      <w:r w:rsidR="00B56956" w:rsidRPr="002E0A92">
        <w:rPr>
          <w:i/>
          <w:szCs w:val="28"/>
          <w:lang w:val="uz-Cyrl-UZ"/>
        </w:rPr>
        <w:t xml:space="preserve"> </w:t>
      </w:r>
      <w:r w:rsidRPr="002E0A92">
        <w:rPr>
          <w:i/>
          <w:szCs w:val="28"/>
          <w:lang w:val="uz-Cyrl-UZ"/>
        </w:rPr>
        <w:t>tizimi</w:t>
      </w:r>
      <w:r w:rsidR="00B56956" w:rsidRPr="002E0A92">
        <w:rPr>
          <w:i/>
          <w:szCs w:val="28"/>
          <w:lang w:val="uz-Cyrl-UZ"/>
        </w:rPr>
        <w:t xml:space="preserve">, </w:t>
      </w:r>
      <w:r w:rsidRPr="002E0A92">
        <w:rPr>
          <w:i/>
          <w:szCs w:val="28"/>
          <w:lang w:val="uz-Cyrl-UZ"/>
        </w:rPr>
        <w:t>kibernetika</w:t>
      </w:r>
      <w:r w:rsidR="00B56956" w:rsidRPr="002E0A92">
        <w:rPr>
          <w:i/>
          <w:szCs w:val="28"/>
          <w:lang w:val="uz-Cyrl-UZ"/>
        </w:rPr>
        <w:t xml:space="preserve">, </w:t>
      </w:r>
      <w:r w:rsidRPr="002E0A92">
        <w:rPr>
          <w:i/>
          <w:szCs w:val="28"/>
          <w:lang w:val="uz-Cyrl-UZ"/>
        </w:rPr>
        <w:t>matematik</w:t>
      </w:r>
      <w:r w:rsidR="00B56956" w:rsidRPr="002E0A92">
        <w:rPr>
          <w:i/>
          <w:szCs w:val="28"/>
          <w:lang w:val="uz-Cyrl-UZ"/>
        </w:rPr>
        <w:t xml:space="preserve"> </w:t>
      </w:r>
      <w:r w:rsidRPr="002E0A92">
        <w:rPr>
          <w:i/>
          <w:szCs w:val="28"/>
          <w:lang w:val="uz-Cyrl-UZ"/>
        </w:rPr>
        <w:t>modellashtirish</w:t>
      </w:r>
      <w:r w:rsidR="00B56956" w:rsidRPr="002E0A92">
        <w:rPr>
          <w:i/>
          <w:szCs w:val="28"/>
          <w:lang w:val="uz-Cyrl-UZ"/>
        </w:rPr>
        <w:t xml:space="preserve">, </w:t>
      </w:r>
      <w:r w:rsidRPr="002E0A92">
        <w:rPr>
          <w:i/>
          <w:szCs w:val="28"/>
          <w:lang w:val="uz-Cyrl-UZ"/>
        </w:rPr>
        <w:t>tizimli</w:t>
      </w:r>
      <w:r w:rsidR="00B56956" w:rsidRPr="002E0A92">
        <w:rPr>
          <w:i/>
          <w:szCs w:val="28"/>
          <w:lang w:val="uz-Cyrl-UZ"/>
        </w:rPr>
        <w:t xml:space="preserve"> </w:t>
      </w:r>
      <w:r w:rsidRPr="002E0A92">
        <w:rPr>
          <w:i/>
          <w:szCs w:val="28"/>
          <w:lang w:val="uz-Cyrl-UZ"/>
        </w:rPr>
        <w:t>taxlil</w:t>
      </w:r>
      <w:r w:rsidR="00B56956" w:rsidRPr="002E0A92">
        <w:rPr>
          <w:i/>
          <w:szCs w:val="28"/>
          <w:lang w:val="uz-Cyrl-UZ"/>
        </w:rPr>
        <w:t xml:space="preserve"> </w:t>
      </w:r>
      <w:r w:rsidRPr="002E0A92">
        <w:rPr>
          <w:i/>
          <w:szCs w:val="28"/>
          <w:lang w:val="uz-Cyrl-UZ"/>
        </w:rPr>
        <w:t>qilish</w:t>
      </w:r>
      <w:r w:rsidR="00B56956" w:rsidRPr="002E0A92">
        <w:rPr>
          <w:i/>
          <w:szCs w:val="28"/>
          <w:lang w:val="uz-Cyrl-UZ"/>
        </w:rPr>
        <w:t xml:space="preserve">,  </w:t>
      </w:r>
      <w:r w:rsidRPr="002E0A92">
        <w:rPr>
          <w:i/>
          <w:szCs w:val="28"/>
          <w:lang w:val="uz-Cyrl-UZ"/>
        </w:rPr>
        <w:t>kompyuter</w:t>
      </w:r>
      <w:r w:rsidR="00B56956" w:rsidRPr="002E0A92">
        <w:rPr>
          <w:i/>
          <w:szCs w:val="28"/>
          <w:lang w:val="uz-Cyrl-UZ"/>
        </w:rPr>
        <w:t xml:space="preserve">, </w:t>
      </w:r>
      <w:r w:rsidRPr="002E0A92">
        <w:rPr>
          <w:i/>
          <w:szCs w:val="28"/>
          <w:lang w:val="uz-Cyrl-UZ"/>
        </w:rPr>
        <w:t>uslub</w:t>
      </w:r>
      <w:r w:rsidR="00B56956" w:rsidRPr="002E0A92">
        <w:rPr>
          <w:i/>
          <w:szCs w:val="28"/>
          <w:lang w:val="uz-Cyrl-UZ"/>
        </w:rPr>
        <w:t xml:space="preserve">, </w:t>
      </w:r>
      <w:r w:rsidRPr="002E0A92">
        <w:rPr>
          <w:i/>
          <w:szCs w:val="28"/>
          <w:lang w:val="uz-Cyrl-UZ"/>
        </w:rPr>
        <w:t>texnik</w:t>
      </w:r>
      <w:r w:rsidR="00B56956" w:rsidRPr="002E0A92">
        <w:rPr>
          <w:i/>
          <w:szCs w:val="28"/>
          <w:lang w:val="uz-Cyrl-UZ"/>
        </w:rPr>
        <w:t xml:space="preserve"> </w:t>
      </w:r>
      <w:r w:rsidRPr="002E0A92">
        <w:rPr>
          <w:i/>
          <w:szCs w:val="28"/>
          <w:lang w:val="uz-Cyrl-UZ"/>
        </w:rPr>
        <w:t>vosita</w:t>
      </w:r>
      <w:r w:rsidR="00B56956" w:rsidRPr="002E0A92">
        <w:rPr>
          <w:i/>
          <w:szCs w:val="28"/>
          <w:lang w:val="uz-Cyrl-UZ"/>
        </w:rPr>
        <w:t xml:space="preserve">, </w:t>
      </w:r>
      <w:r w:rsidRPr="002E0A92">
        <w:rPr>
          <w:i/>
          <w:szCs w:val="28"/>
          <w:lang w:val="uz-Cyrl-UZ"/>
        </w:rPr>
        <w:t>kimyo</w:t>
      </w:r>
      <w:r w:rsidR="00B56956" w:rsidRPr="002E0A92">
        <w:rPr>
          <w:i/>
          <w:szCs w:val="28"/>
          <w:lang w:val="uz-Cyrl-UZ"/>
        </w:rPr>
        <w:t xml:space="preserve"> </w:t>
      </w:r>
      <w:r w:rsidRPr="002E0A92">
        <w:rPr>
          <w:i/>
          <w:szCs w:val="28"/>
          <w:lang w:val="uz-Cyrl-UZ"/>
        </w:rPr>
        <w:t>va</w:t>
      </w:r>
      <w:r w:rsidR="00B56956" w:rsidRPr="002E0A92">
        <w:rPr>
          <w:i/>
          <w:szCs w:val="28"/>
          <w:lang w:val="uz-Cyrl-UZ"/>
        </w:rPr>
        <w:t xml:space="preserve"> </w:t>
      </w:r>
      <w:r w:rsidRPr="002E0A92">
        <w:rPr>
          <w:i/>
          <w:szCs w:val="28"/>
          <w:lang w:val="uz-Cyrl-UZ"/>
        </w:rPr>
        <w:t>oziq</w:t>
      </w:r>
      <w:r w:rsidR="00B56956" w:rsidRPr="002E0A92">
        <w:rPr>
          <w:i/>
          <w:szCs w:val="28"/>
          <w:lang w:val="uz-Cyrl-UZ"/>
        </w:rPr>
        <w:t>-</w:t>
      </w:r>
      <w:r w:rsidRPr="002E0A92">
        <w:rPr>
          <w:i/>
          <w:szCs w:val="28"/>
          <w:lang w:val="uz-Cyrl-UZ"/>
        </w:rPr>
        <w:t>ovqat</w:t>
      </w:r>
      <w:r w:rsidR="00B56956" w:rsidRPr="002E0A92">
        <w:rPr>
          <w:i/>
          <w:szCs w:val="28"/>
          <w:lang w:val="uz-Cyrl-UZ"/>
        </w:rPr>
        <w:t xml:space="preserve"> </w:t>
      </w:r>
      <w:r w:rsidRPr="002E0A92">
        <w:rPr>
          <w:i/>
          <w:szCs w:val="28"/>
          <w:lang w:val="uz-Cyrl-UZ"/>
        </w:rPr>
        <w:t>texnologiyasi</w:t>
      </w:r>
      <w:r w:rsidR="00B56956" w:rsidRPr="002E0A92">
        <w:rPr>
          <w:i/>
          <w:szCs w:val="28"/>
          <w:lang w:val="uz-Cyrl-UZ"/>
        </w:rPr>
        <w:t xml:space="preserve">, </w:t>
      </w:r>
      <w:r w:rsidRPr="002E0A92">
        <w:rPr>
          <w:i/>
          <w:szCs w:val="28"/>
          <w:lang w:val="uz-Cyrl-UZ"/>
        </w:rPr>
        <w:t>t</w:t>
      </w:r>
      <w:r w:rsidRPr="002E0A92">
        <w:rPr>
          <w:rFonts w:ascii="Times New Roman Uz" w:hAnsi="Times New Roman Uz" w:cs="Times New Roman Uz"/>
          <w:i/>
          <w:szCs w:val="28"/>
          <w:lang w:val="uz-Cyrl-UZ"/>
        </w:rPr>
        <w:t>exnologik</w:t>
      </w:r>
      <w:r w:rsidR="00B56956" w:rsidRPr="002E0A92">
        <w:rPr>
          <w:rFonts w:ascii="Times New Roman Uz" w:hAnsi="Times New Roman Uz" w:cs="Times New Roman Uz"/>
          <w:i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Cs w:val="28"/>
          <w:lang w:val="uz-Cyrl-UZ"/>
        </w:rPr>
        <w:t>jarayon</w:t>
      </w:r>
      <w:r w:rsidR="00B56956" w:rsidRPr="002E0A92">
        <w:rPr>
          <w:rFonts w:ascii="Times New Roman Uz" w:hAnsi="Times New Roman Uz" w:cs="Times New Roman Uz"/>
          <w:i/>
          <w:szCs w:val="28"/>
          <w:lang w:val="uz-Cyrl-UZ"/>
        </w:rPr>
        <w:t xml:space="preserve">. </w:t>
      </w:r>
    </w:p>
    <w:p w14:paraId="146C4FD1" w14:textId="26DC1D38" w:rsidR="00AC6471" w:rsidRPr="002E0A92" w:rsidRDefault="00C15553" w:rsidP="00AE2269">
      <w:pPr>
        <w:widowControl w:val="0"/>
        <w:ind w:right="4"/>
        <w:rPr>
          <w:sz w:val="28"/>
          <w:szCs w:val="28"/>
          <w:lang w:val="en-US"/>
        </w:rPr>
      </w:pPr>
      <w:r w:rsidRPr="002E0A92">
        <w:rPr>
          <w:sz w:val="28"/>
          <w:szCs w:val="28"/>
          <w:lang w:val="uz-Cyrl-UZ"/>
        </w:rPr>
        <w:t xml:space="preserve">2. </w:t>
      </w:r>
      <w:r w:rsidR="00215FD4" w:rsidRPr="002E0A92">
        <w:rPr>
          <w:sz w:val="28"/>
          <w:szCs w:val="28"/>
          <w:lang w:val="en-US"/>
        </w:rPr>
        <w:t>Eksperimental</w:t>
      </w:r>
      <w:r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statistik</w:t>
      </w:r>
      <w:r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modellashtirish</w:t>
      </w:r>
      <w:r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usuli</w:t>
      </w:r>
      <w:r w:rsidRPr="002E0A92">
        <w:rPr>
          <w:sz w:val="28"/>
          <w:szCs w:val="28"/>
          <w:lang w:val="en-US"/>
        </w:rPr>
        <w:t>.</w:t>
      </w:r>
    </w:p>
    <w:p w14:paraId="1A3EB508" w14:textId="6A9801A1" w:rsidR="00AA437C" w:rsidRPr="002E0A92" w:rsidRDefault="00215FD4" w:rsidP="00AA437C">
      <w:pPr>
        <w:jc w:val="both"/>
        <w:rPr>
          <w:rFonts w:ascii="Times New Roman Uz" w:hAnsi="Times New Roman Uz" w:cs="Times New Roman Uz"/>
          <w:sz w:val="28"/>
          <w:szCs w:val="28"/>
          <w:lang w:val="en-US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modellashtirilayotgan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ob’ekt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determinlashgan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model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matematik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model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eksperimental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statik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modellashtirish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usuli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passiv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eksperiment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texnologik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apparatlar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aktiv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eksperiment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.</w:t>
      </w:r>
    </w:p>
    <w:p w14:paraId="72B3BEE8" w14:textId="03F28D0C" w:rsidR="00E038F7" w:rsidRPr="002E0A92" w:rsidRDefault="00E038F7" w:rsidP="00E038F7">
      <w:pPr>
        <w:rPr>
          <w:rFonts w:ascii="Times New Roman Uz" w:hAnsi="Times New Roman Uz" w:cs="Times New Roman Uz"/>
          <w:sz w:val="28"/>
          <w:szCs w:val="28"/>
          <w:lang w:val="en-US"/>
        </w:rPr>
      </w:pPr>
      <w:r w:rsidRPr="002E0A92">
        <w:rPr>
          <w:sz w:val="28"/>
          <w:szCs w:val="28"/>
          <w:lang w:val="uz-Cyrl-UZ"/>
        </w:rPr>
        <w:t xml:space="preserve">3. </w:t>
      </w:r>
      <w:r w:rsidR="00215FD4" w:rsidRPr="002E0A92">
        <w:rPr>
          <w:rFonts w:ascii="Times New Roman Uz" w:hAnsi="Times New Roman Uz" w:cs="Times New Roman Uz"/>
          <w:sz w:val="28"/>
          <w:szCs w:val="28"/>
          <w:lang w:val="en-US"/>
        </w:rPr>
        <w:t>Gidravlik</w:t>
      </w:r>
      <w:r w:rsidRPr="002E0A92">
        <w:rPr>
          <w:rFonts w:ascii="Times New Roman Uz" w:hAnsi="Times New Roman Uz" w:cs="Times New Roman Uz"/>
          <w:sz w:val="28"/>
          <w:szCs w:val="28"/>
          <w:lang w:val="en-US"/>
        </w:rPr>
        <w:t xml:space="preserve"> </w:t>
      </w:r>
      <w:r w:rsidR="00215FD4" w:rsidRPr="002E0A92">
        <w:rPr>
          <w:rFonts w:ascii="Times New Roman Uz" w:hAnsi="Times New Roman Uz" w:cs="Times New Roman Uz"/>
          <w:sz w:val="28"/>
          <w:szCs w:val="28"/>
          <w:lang w:val="en-US"/>
        </w:rPr>
        <w:t>idishni</w:t>
      </w:r>
      <w:r w:rsidRPr="002E0A92">
        <w:rPr>
          <w:rFonts w:ascii="Times New Roman Uz" w:hAnsi="Times New Roman Uz" w:cs="Times New Roman Uz"/>
          <w:sz w:val="28"/>
          <w:szCs w:val="28"/>
          <w:lang w:val="en-US"/>
        </w:rPr>
        <w:t xml:space="preserve"> </w:t>
      </w:r>
      <w:r w:rsidR="00215FD4" w:rsidRPr="002E0A92">
        <w:rPr>
          <w:rFonts w:ascii="Times New Roman Uz" w:hAnsi="Times New Roman Uz" w:cs="Times New Roman Uz"/>
          <w:sz w:val="28"/>
          <w:szCs w:val="28"/>
          <w:lang w:val="en-US"/>
        </w:rPr>
        <w:t>modellashtirish</w:t>
      </w:r>
      <w:r w:rsidRPr="002E0A92">
        <w:rPr>
          <w:rFonts w:ascii="Times New Roman Uz" w:hAnsi="Times New Roman Uz" w:cs="Times New Roman Uz"/>
          <w:sz w:val="28"/>
          <w:szCs w:val="28"/>
          <w:lang w:val="en-US"/>
        </w:rPr>
        <w:t>.</w:t>
      </w:r>
      <w:r w:rsidRPr="002E0A92">
        <w:rPr>
          <w:rFonts w:ascii="Times New Roman Uz" w:hAnsi="Times New Roman Uz" w:cs="Times New Roman Uz"/>
          <w:sz w:val="28"/>
          <w:szCs w:val="28"/>
          <w:lang w:val="uz-Cyrl-UZ"/>
        </w:rPr>
        <w:t xml:space="preserve"> </w:t>
      </w:r>
      <w:r w:rsidR="00215FD4" w:rsidRPr="002E0A92">
        <w:rPr>
          <w:rFonts w:ascii="Times New Roman Uz" w:hAnsi="Times New Roman Uz" w:cs="Times New Roman Uz"/>
          <w:sz w:val="28"/>
          <w:szCs w:val="28"/>
          <w:lang w:val="en-US"/>
        </w:rPr>
        <w:t>Gidravlik</w:t>
      </w:r>
      <w:r w:rsidRPr="002E0A92">
        <w:rPr>
          <w:rFonts w:ascii="Times New Roman Uz" w:hAnsi="Times New Roman Uz" w:cs="Times New Roman Uz"/>
          <w:sz w:val="28"/>
          <w:szCs w:val="28"/>
          <w:lang w:val="en-US"/>
        </w:rPr>
        <w:t xml:space="preserve"> </w:t>
      </w:r>
      <w:r w:rsidR="00215FD4" w:rsidRPr="002E0A92">
        <w:rPr>
          <w:rFonts w:ascii="Times New Roman Uz" w:hAnsi="Times New Roman Uz" w:cs="Times New Roman Uz"/>
          <w:sz w:val="28"/>
          <w:szCs w:val="28"/>
          <w:lang w:val="en-US"/>
        </w:rPr>
        <w:t>idish</w:t>
      </w:r>
      <w:r w:rsidRPr="002E0A92">
        <w:rPr>
          <w:rFonts w:ascii="Times New Roman Uz" w:hAnsi="Times New Roman Uz" w:cs="Times New Roman Uz"/>
          <w:sz w:val="28"/>
          <w:szCs w:val="28"/>
          <w:lang w:val="en-US"/>
        </w:rPr>
        <w:t xml:space="preserve"> </w:t>
      </w:r>
      <w:r w:rsidR="00215FD4" w:rsidRPr="002E0A92">
        <w:rPr>
          <w:rFonts w:ascii="Times New Roman Uz" w:hAnsi="Times New Roman Uz" w:cs="Times New Roman Uz"/>
          <w:sz w:val="28"/>
          <w:szCs w:val="28"/>
          <w:lang w:val="en-US"/>
        </w:rPr>
        <w:t>matematik</w:t>
      </w:r>
      <w:r w:rsidRPr="002E0A92">
        <w:rPr>
          <w:rFonts w:ascii="Times New Roman Uz" w:hAnsi="Times New Roman Uz" w:cs="Times New Roman Uz"/>
          <w:sz w:val="28"/>
          <w:szCs w:val="28"/>
          <w:lang w:val="en-US"/>
        </w:rPr>
        <w:t xml:space="preserve"> </w:t>
      </w:r>
      <w:r w:rsidR="00215FD4" w:rsidRPr="002E0A92">
        <w:rPr>
          <w:rFonts w:ascii="Times New Roman Uz" w:hAnsi="Times New Roman Uz" w:cs="Times New Roman Uz"/>
          <w:sz w:val="28"/>
          <w:szCs w:val="28"/>
          <w:lang w:val="en-US"/>
        </w:rPr>
        <w:t>modelini</w:t>
      </w:r>
      <w:r w:rsidRPr="002E0A92">
        <w:rPr>
          <w:rFonts w:ascii="Times New Roman Uz" w:hAnsi="Times New Roman Uz" w:cs="Times New Roman Uz"/>
          <w:sz w:val="28"/>
          <w:szCs w:val="28"/>
          <w:lang w:val="en-US"/>
        </w:rPr>
        <w:t xml:space="preserve"> </w:t>
      </w:r>
      <w:r w:rsidR="00215FD4" w:rsidRPr="002E0A92">
        <w:rPr>
          <w:rFonts w:ascii="Times New Roman Uz" w:hAnsi="Times New Roman Uz" w:cs="Times New Roman Uz"/>
          <w:sz w:val="28"/>
          <w:szCs w:val="28"/>
          <w:lang w:val="en-US"/>
        </w:rPr>
        <w:t>tuzish</w:t>
      </w:r>
      <w:r w:rsidRPr="002E0A92">
        <w:rPr>
          <w:rFonts w:ascii="Times New Roman Uz" w:hAnsi="Times New Roman Uz" w:cs="Times New Roman Uz"/>
          <w:sz w:val="28"/>
          <w:szCs w:val="28"/>
          <w:lang w:val="en-US"/>
        </w:rPr>
        <w:t>.</w:t>
      </w:r>
    </w:p>
    <w:p w14:paraId="74AFC3AA" w14:textId="399936AE" w:rsidR="008058B3" w:rsidRPr="002E0A92" w:rsidRDefault="00215FD4" w:rsidP="008058B3">
      <w:pPr>
        <w:jc w:val="both"/>
        <w:rPr>
          <w:rFonts w:ascii="Times New Roman Uz" w:hAnsi="Times New Roman Uz" w:cs="Times New Roman Uz"/>
          <w:i/>
          <w:sz w:val="28"/>
          <w:szCs w:val="28"/>
          <w:lang w:val="en-US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kimyo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texnologiya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ob’ekt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idish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xom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-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ashyo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proofErr w:type="gramStart"/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sa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lanishi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ma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h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sulotni</w:t>
      </w:r>
      <w:proofErr w:type="gramEnd"/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isitish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jarayon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kimyoviy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jarayon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gidravlik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idish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geometrik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o‘lcham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modda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sarfi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matematik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modellashtirish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texnologik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zarurat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moddiy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balans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onuniyatlari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idishdagi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modda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.</w:t>
      </w:r>
    </w:p>
    <w:p w14:paraId="7D9CE153" w14:textId="78CFE9DD" w:rsidR="00C15553" w:rsidRPr="002E0A92" w:rsidRDefault="002E0A92" w:rsidP="00C15553">
      <w:pPr>
        <w:widowControl w:val="0"/>
        <w:ind w:right="4"/>
        <w:rPr>
          <w:sz w:val="28"/>
          <w:szCs w:val="28"/>
          <w:lang w:val="en-US"/>
        </w:rPr>
      </w:pPr>
      <w:r w:rsidRPr="002E0A92">
        <w:rPr>
          <w:sz w:val="28"/>
          <w:szCs w:val="28"/>
          <w:lang w:val="en-US"/>
        </w:rPr>
        <w:t xml:space="preserve">4. </w:t>
      </w:r>
      <w:r w:rsidR="00215FD4" w:rsidRPr="002E0A92">
        <w:rPr>
          <w:sz w:val="28"/>
          <w:szCs w:val="28"/>
          <w:lang w:val="uz-Cyrl-UZ"/>
        </w:rPr>
        <w:t>Kimyoviy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korxonaning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iyerarxik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tuzilishi</w:t>
      </w:r>
      <w:r w:rsidR="00C15553" w:rsidRPr="002E0A92">
        <w:rPr>
          <w:sz w:val="28"/>
          <w:szCs w:val="28"/>
          <w:lang w:val="uz-Cyrl-UZ"/>
        </w:rPr>
        <w:t>.</w:t>
      </w:r>
    </w:p>
    <w:p w14:paraId="067D1B87" w14:textId="1CB7F833" w:rsidR="00B56956" w:rsidRPr="002E0A92" w:rsidRDefault="00215FD4" w:rsidP="00B56956">
      <w:pPr>
        <w:jc w:val="both"/>
        <w:rPr>
          <w:rFonts w:ascii="Times New Roman Uz" w:hAnsi="Times New Roman Uz" w:cs="Times New Roman Uz"/>
          <w:i/>
          <w:sz w:val="28"/>
          <w:szCs w:val="28"/>
          <w:lang w:val="uz-Cyrl-UZ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ishlab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chiqarish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korxonasi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texnologik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operatsiya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xom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-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ashyo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mahsulot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,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iyerarxik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tuzilish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avtomatik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boshqarish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tizimi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quyi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bos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ich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apparatlar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ikkinchi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bosqich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agregatlar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komplekslar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sexlar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texnologik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jarayonlarni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avtomatik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boshqarish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tizimlari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intensiv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texnologik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jarayonlar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yuqori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quvvat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optimallashtirish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.  </w:t>
      </w:r>
    </w:p>
    <w:p w14:paraId="0895AC97" w14:textId="05C256B6" w:rsidR="00AC6471" w:rsidRPr="002E0A92" w:rsidRDefault="002E0A92" w:rsidP="00AC6471">
      <w:pPr>
        <w:widowControl w:val="0"/>
        <w:ind w:right="4"/>
        <w:rPr>
          <w:sz w:val="28"/>
          <w:szCs w:val="28"/>
          <w:lang w:val="en-US"/>
        </w:rPr>
      </w:pPr>
      <w:r w:rsidRPr="002E0A92">
        <w:rPr>
          <w:sz w:val="28"/>
          <w:szCs w:val="28"/>
          <w:lang w:val="en-US"/>
        </w:rPr>
        <w:t>5</w:t>
      </w:r>
      <w:r w:rsidR="00C15553"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uz-Cyrl-UZ"/>
        </w:rPr>
        <w:t>Texnologik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tizimlarini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taxlil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qilish</w:t>
      </w:r>
      <w:r w:rsidR="00C15553" w:rsidRPr="002E0A92">
        <w:rPr>
          <w:sz w:val="28"/>
          <w:szCs w:val="28"/>
          <w:lang w:val="uz-Cyrl-UZ"/>
        </w:rPr>
        <w:t xml:space="preserve">, </w:t>
      </w:r>
      <w:r w:rsidR="00215FD4" w:rsidRPr="002E0A92">
        <w:rPr>
          <w:sz w:val="28"/>
          <w:szCs w:val="28"/>
          <w:lang w:val="uz-Cyrl-UZ"/>
        </w:rPr>
        <w:t>sintez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qilish</w:t>
      </w:r>
      <w:r w:rsidR="00C15553" w:rsidRPr="002E0A92">
        <w:rPr>
          <w:sz w:val="28"/>
          <w:szCs w:val="28"/>
          <w:lang w:val="uz-Cyrl-UZ"/>
        </w:rPr>
        <w:t xml:space="preserve"> </w:t>
      </w:r>
      <w:proofErr w:type="gramStart"/>
      <w:r w:rsidR="00215FD4" w:rsidRPr="002E0A92">
        <w:rPr>
          <w:sz w:val="28"/>
          <w:szCs w:val="28"/>
          <w:lang w:val="uz-Cyrl-UZ"/>
        </w:rPr>
        <w:t>va</w:t>
      </w:r>
      <w:r w:rsidR="00C15553" w:rsidRPr="002E0A92">
        <w:rPr>
          <w:sz w:val="28"/>
          <w:szCs w:val="28"/>
          <w:lang w:val="uz-Cyrl-UZ"/>
        </w:rPr>
        <w:t xml:space="preserve">  </w:t>
      </w:r>
      <w:r w:rsidR="00215FD4" w:rsidRPr="002E0A92">
        <w:rPr>
          <w:sz w:val="28"/>
          <w:szCs w:val="28"/>
          <w:lang w:val="uz-Cyrl-UZ"/>
        </w:rPr>
        <w:t>optimallashtirish</w:t>
      </w:r>
      <w:proofErr w:type="gramEnd"/>
      <w:r w:rsidR="00C15553" w:rsidRPr="002E0A92">
        <w:rPr>
          <w:sz w:val="28"/>
          <w:szCs w:val="28"/>
          <w:lang w:val="uz-Cyrl-UZ"/>
        </w:rPr>
        <w:t>.</w:t>
      </w:r>
    </w:p>
    <w:p w14:paraId="710AC637" w14:textId="6DA35C88" w:rsidR="00B56956" w:rsidRPr="002E0A92" w:rsidRDefault="00215FD4" w:rsidP="00B56956">
      <w:pPr>
        <w:jc w:val="both"/>
        <w:rPr>
          <w:rFonts w:ascii="Times New Roman Uz" w:hAnsi="Times New Roman Uz" w:cs="Times New Roman Uz"/>
          <w:i/>
          <w:sz w:val="28"/>
          <w:szCs w:val="28"/>
          <w:lang w:val="en-US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texnologik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imlar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kirish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parametrlari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tahlil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qilish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chiqish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va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oraliq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proofErr w:type="gramStart"/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parametrlar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texnologik</w:t>
      </w:r>
      <w:proofErr w:type="gramEnd"/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tizim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,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apparat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konstruktiv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va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texnologik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parametrlar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effektivlik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kriteriysi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sintez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qilish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optimallashtirish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matematik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ifoda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.</w:t>
      </w:r>
    </w:p>
    <w:p w14:paraId="45631002" w14:textId="10AFB406" w:rsidR="00E038F7" w:rsidRPr="002E0A92" w:rsidRDefault="002E0A92" w:rsidP="00E038F7">
      <w:pPr>
        <w:jc w:val="both"/>
        <w:rPr>
          <w:sz w:val="28"/>
          <w:szCs w:val="28"/>
          <w:lang w:val="uz-Cyrl-UZ"/>
        </w:rPr>
      </w:pPr>
      <w:r w:rsidRPr="002E0A92">
        <w:rPr>
          <w:sz w:val="28"/>
          <w:szCs w:val="28"/>
          <w:lang w:val="en-US"/>
        </w:rPr>
        <w:t>6</w:t>
      </w:r>
      <w:r w:rsidR="00E038F7"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en-US"/>
        </w:rPr>
        <w:t>Davriy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kimyoviy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reaktorlarni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modellashtirish</w:t>
      </w:r>
      <w:r w:rsidR="00E038F7" w:rsidRPr="002E0A92">
        <w:rPr>
          <w:sz w:val="28"/>
          <w:szCs w:val="28"/>
          <w:lang w:val="uz-Cyrl-UZ"/>
        </w:rPr>
        <w:t>:</w:t>
      </w:r>
    </w:p>
    <w:p w14:paraId="046A0974" w14:textId="01AF8A3F" w:rsidR="00E038F7" w:rsidRPr="002E0A92" w:rsidRDefault="00215FD4" w:rsidP="00E038F7">
      <w:pPr>
        <w:ind w:left="720"/>
        <w:jc w:val="both"/>
        <w:rPr>
          <w:sz w:val="28"/>
          <w:szCs w:val="28"/>
          <w:lang w:val="uz-Cyrl-UZ"/>
        </w:rPr>
      </w:pPr>
      <w:r w:rsidRPr="002E0A92">
        <w:rPr>
          <w:sz w:val="28"/>
          <w:szCs w:val="28"/>
          <w:lang w:val="en-US"/>
        </w:rPr>
        <w:t>a</w:t>
      </w:r>
      <w:r w:rsidR="00E038F7" w:rsidRPr="002E0A92">
        <w:rPr>
          <w:sz w:val="28"/>
          <w:szCs w:val="28"/>
          <w:lang w:val="en-US"/>
        </w:rPr>
        <w:t xml:space="preserve">) </w:t>
      </w:r>
      <w:r w:rsidRPr="002E0A92">
        <w:rPr>
          <w:sz w:val="28"/>
          <w:szCs w:val="28"/>
          <w:lang w:val="en-US"/>
        </w:rPr>
        <w:t>Matematik</w:t>
      </w:r>
      <w:r w:rsidR="00E038F7" w:rsidRPr="002E0A92">
        <w:rPr>
          <w:sz w:val="28"/>
          <w:szCs w:val="28"/>
          <w:lang w:val="en-US"/>
        </w:rPr>
        <w:t xml:space="preserve"> </w:t>
      </w:r>
      <w:r w:rsidRPr="002E0A92">
        <w:rPr>
          <w:sz w:val="28"/>
          <w:szCs w:val="28"/>
          <w:lang w:val="en-US"/>
        </w:rPr>
        <w:t>modelni</w:t>
      </w:r>
      <w:r w:rsidR="00E038F7" w:rsidRPr="002E0A92">
        <w:rPr>
          <w:sz w:val="28"/>
          <w:szCs w:val="28"/>
          <w:lang w:val="en-US"/>
        </w:rPr>
        <w:t xml:space="preserve"> </w:t>
      </w:r>
      <w:r w:rsidRPr="002E0A92">
        <w:rPr>
          <w:sz w:val="28"/>
          <w:szCs w:val="28"/>
          <w:lang w:val="en-US"/>
        </w:rPr>
        <w:t>tuzi</w:t>
      </w:r>
      <w:r w:rsidRPr="002E0A92">
        <w:rPr>
          <w:sz w:val="28"/>
          <w:szCs w:val="28"/>
          <w:lang w:val="uz-Cyrl-UZ"/>
        </w:rPr>
        <w:t>ng</w:t>
      </w:r>
    </w:p>
    <w:p w14:paraId="72F949C1" w14:textId="4EC51A9E" w:rsidR="00E038F7" w:rsidRPr="002E0A92" w:rsidRDefault="00215FD4" w:rsidP="00E038F7">
      <w:pPr>
        <w:ind w:left="720"/>
        <w:jc w:val="both"/>
        <w:rPr>
          <w:sz w:val="28"/>
          <w:szCs w:val="28"/>
          <w:lang w:val="en-US"/>
        </w:rPr>
      </w:pPr>
      <w:r w:rsidRPr="002E0A92">
        <w:rPr>
          <w:sz w:val="28"/>
          <w:szCs w:val="28"/>
          <w:lang w:val="en-US"/>
        </w:rPr>
        <w:t>b</w:t>
      </w:r>
      <w:r w:rsidR="00E038F7" w:rsidRPr="002E0A92">
        <w:rPr>
          <w:sz w:val="28"/>
          <w:szCs w:val="28"/>
          <w:lang w:val="en-US"/>
        </w:rPr>
        <w:t xml:space="preserve">) </w:t>
      </w:r>
      <w:r w:rsidRPr="002E0A92">
        <w:rPr>
          <w:sz w:val="28"/>
          <w:szCs w:val="28"/>
          <w:lang w:val="en-US"/>
        </w:rPr>
        <w:t>Masalani yechish</w:t>
      </w:r>
      <w:r w:rsidR="00E038F7" w:rsidRPr="002E0A92">
        <w:rPr>
          <w:sz w:val="28"/>
          <w:szCs w:val="28"/>
          <w:lang w:val="en-US"/>
        </w:rPr>
        <w:t xml:space="preserve"> </w:t>
      </w:r>
      <w:r w:rsidRPr="002E0A92">
        <w:rPr>
          <w:sz w:val="28"/>
          <w:szCs w:val="28"/>
          <w:lang w:val="en-US"/>
        </w:rPr>
        <w:t>blok</w:t>
      </w:r>
      <w:r w:rsidR="00E038F7" w:rsidRPr="002E0A92">
        <w:rPr>
          <w:sz w:val="28"/>
          <w:szCs w:val="28"/>
          <w:lang w:val="en-US"/>
        </w:rPr>
        <w:t>-</w:t>
      </w:r>
      <w:r w:rsidRPr="002E0A92">
        <w:rPr>
          <w:sz w:val="28"/>
          <w:szCs w:val="28"/>
          <w:lang w:val="en-US"/>
        </w:rPr>
        <w:t>sxemasini</w:t>
      </w:r>
      <w:r w:rsidR="00E038F7" w:rsidRPr="002E0A92">
        <w:rPr>
          <w:sz w:val="28"/>
          <w:szCs w:val="28"/>
          <w:lang w:val="en-US"/>
        </w:rPr>
        <w:t xml:space="preserve"> </w:t>
      </w:r>
      <w:r w:rsidRPr="002E0A92">
        <w:rPr>
          <w:sz w:val="28"/>
          <w:szCs w:val="28"/>
          <w:lang w:val="en-US"/>
        </w:rPr>
        <w:t>tuzing</w:t>
      </w:r>
      <w:r w:rsidR="00E038F7" w:rsidRPr="002E0A92">
        <w:rPr>
          <w:sz w:val="28"/>
          <w:szCs w:val="28"/>
          <w:lang w:val="en-US"/>
        </w:rPr>
        <w:t>.</w:t>
      </w:r>
    </w:p>
    <w:p w14:paraId="608F6E2B" w14:textId="1BEF3DE4" w:rsidR="00AC6471" w:rsidRPr="002E0A92" w:rsidRDefault="00215FD4" w:rsidP="00F66E6B">
      <w:pPr>
        <w:widowControl w:val="0"/>
        <w:ind w:right="4"/>
        <w:jc w:val="both"/>
        <w:rPr>
          <w:rFonts w:ascii="Times New Roman Uz" w:hAnsi="Times New Roman Uz" w:cs="Times New Roman Uz"/>
          <w:i/>
          <w:sz w:val="28"/>
          <w:szCs w:val="28"/>
          <w:lang w:val="en-US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davriy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kimyoviy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reaktorlar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ma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h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sulot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aylanish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jarayoni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matematik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modellashtirish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reaksiya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molekulyarligi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va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tartibi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kinetik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tenglamalar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elementar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kimyoviy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jarayon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proofErr w:type="gramStart"/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o‘</w:t>
      </w:r>
      <w:proofErr w:type="gramEnd"/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zaro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ta’sirga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kirayotgan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moddalar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reaksii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ma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h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suli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reaksiya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tezligi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konstantasi</w:t>
      </w:r>
      <w:r w:rsidR="00F66E6B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.  </w:t>
      </w:r>
    </w:p>
    <w:p w14:paraId="048FDA48" w14:textId="0FE435F0" w:rsidR="00AC6471" w:rsidRPr="002E0A92" w:rsidRDefault="002E0A92" w:rsidP="00AC6471">
      <w:pPr>
        <w:widowControl w:val="0"/>
        <w:ind w:right="4"/>
        <w:rPr>
          <w:sz w:val="28"/>
          <w:szCs w:val="28"/>
          <w:lang w:val="en-US"/>
        </w:rPr>
      </w:pPr>
      <w:r w:rsidRPr="002E0A92">
        <w:rPr>
          <w:sz w:val="28"/>
          <w:szCs w:val="28"/>
          <w:lang w:val="en-US"/>
        </w:rPr>
        <w:t>7</w:t>
      </w:r>
      <w:r w:rsidR="00C15553"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en-US"/>
        </w:rPr>
        <w:t>Eksperimental</w:t>
      </w:r>
      <w:r w:rsidR="00C15553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statistik</w:t>
      </w:r>
      <w:r w:rsidR="00C15553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modellashtirish</w:t>
      </w:r>
      <w:r w:rsidR="00C15553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usuli</w:t>
      </w:r>
      <w:r w:rsidR="00C15553" w:rsidRPr="002E0A92">
        <w:rPr>
          <w:sz w:val="28"/>
          <w:szCs w:val="28"/>
          <w:lang w:val="en-US"/>
        </w:rPr>
        <w:t>.</w:t>
      </w:r>
    </w:p>
    <w:p w14:paraId="1DB5A8BE" w14:textId="3D86A095" w:rsidR="00AA437C" w:rsidRPr="002E0A92" w:rsidRDefault="00215FD4" w:rsidP="00AA437C">
      <w:pPr>
        <w:jc w:val="both"/>
        <w:rPr>
          <w:rFonts w:ascii="Times New Roman Uz" w:hAnsi="Times New Roman Uz" w:cs="Times New Roman Uz"/>
          <w:sz w:val="28"/>
          <w:szCs w:val="28"/>
          <w:lang w:val="en-US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modellashtirilayotgan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ob’ekt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determinlashgan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model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matematik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model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eksperimental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statik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modellashtirish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usuli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passiv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eksperiment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texnologik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apparatlar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aktiv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eksperiment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.</w:t>
      </w:r>
    </w:p>
    <w:p w14:paraId="5D17376C" w14:textId="37361539" w:rsidR="00AC6471" w:rsidRPr="002E0A92" w:rsidRDefault="002E0A92" w:rsidP="00AC6471">
      <w:pPr>
        <w:widowControl w:val="0"/>
        <w:ind w:right="4"/>
        <w:rPr>
          <w:sz w:val="28"/>
          <w:szCs w:val="28"/>
          <w:lang w:val="en-US"/>
        </w:rPr>
      </w:pPr>
      <w:r w:rsidRPr="002E0A92">
        <w:rPr>
          <w:sz w:val="28"/>
          <w:szCs w:val="28"/>
          <w:lang w:val="en-US"/>
        </w:rPr>
        <w:t>8</w:t>
      </w:r>
      <w:r w:rsidR="00E038F7"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uz-Cyrl-UZ"/>
        </w:rPr>
        <w:t>Regression</w:t>
      </w:r>
      <w:r w:rsidR="00E038F7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taxlil</w:t>
      </w:r>
      <w:r w:rsidR="00C85F43" w:rsidRPr="002E0A92">
        <w:rPr>
          <w:sz w:val="28"/>
          <w:szCs w:val="28"/>
          <w:lang w:val="en-US"/>
        </w:rPr>
        <w:t>.</w:t>
      </w:r>
    </w:p>
    <w:p w14:paraId="5EB5FF20" w14:textId="0B2E5275" w:rsidR="00C85F43" w:rsidRPr="002E0A92" w:rsidRDefault="00215FD4" w:rsidP="00C85F43">
      <w:pPr>
        <w:jc w:val="both"/>
        <w:rPr>
          <w:sz w:val="28"/>
          <w:szCs w:val="28"/>
          <w:lang w:val="en-US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regressiya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tenglamasi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statistik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tahlil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regressiya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koeffitsiyentlari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tenglamaning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adekvatligi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regression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tahlil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shartlar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kirish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parametri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X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xato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proofErr w:type="gramStart"/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o‘</w:t>
      </w:r>
      <w:proofErr w:type="gramEnd"/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z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garuvchilar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kuzatish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natijalari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tasodifiy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kattaliklar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tanlangan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dispersiyalar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parallel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tajribalar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Koxren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kriteriysi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Styudent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kriteriysi</w:t>
      </w:r>
      <w:r w:rsidR="00C85F4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. </w:t>
      </w:r>
    </w:p>
    <w:p w14:paraId="0709671D" w14:textId="0D19072D" w:rsidR="00AC6471" w:rsidRPr="002E0A92" w:rsidRDefault="002E0A92" w:rsidP="00AC6471">
      <w:pPr>
        <w:widowControl w:val="0"/>
        <w:ind w:right="4"/>
        <w:rPr>
          <w:sz w:val="28"/>
          <w:szCs w:val="28"/>
          <w:lang w:val="uz-Cyrl-UZ"/>
        </w:rPr>
      </w:pPr>
      <w:r w:rsidRPr="002E0A92">
        <w:rPr>
          <w:sz w:val="28"/>
          <w:szCs w:val="28"/>
          <w:lang w:val="en-US"/>
        </w:rPr>
        <w:t>9</w:t>
      </w:r>
      <w:r w:rsidR="00E038F7"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en-US"/>
        </w:rPr>
        <w:t>Texnologik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jarayonlar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va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tizimlarini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xisoblash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eksperimenti</w:t>
      </w:r>
      <w:r w:rsidR="00E038F7" w:rsidRPr="002E0A92">
        <w:rPr>
          <w:sz w:val="28"/>
          <w:szCs w:val="28"/>
          <w:lang w:val="en-US"/>
        </w:rPr>
        <w:t xml:space="preserve"> </w:t>
      </w:r>
      <w:proofErr w:type="gramStart"/>
      <w:r w:rsidR="00215FD4" w:rsidRPr="002E0A92">
        <w:rPr>
          <w:sz w:val="28"/>
          <w:szCs w:val="28"/>
          <w:lang w:val="uz-Cyrl-UZ"/>
        </w:rPr>
        <w:t>o‘</w:t>
      </w:r>
      <w:proofErr w:type="gramEnd"/>
      <w:r w:rsidR="00215FD4" w:rsidRPr="002E0A92">
        <w:rPr>
          <w:sz w:val="28"/>
          <w:szCs w:val="28"/>
          <w:lang w:val="en-US"/>
        </w:rPr>
        <w:t>tkazish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y</w:t>
      </w:r>
      <w:r w:rsidR="00215FD4" w:rsidRPr="002E0A92">
        <w:rPr>
          <w:sz w:val="28"/>
          <w:szCs w:val="28"/>
          <w:lang w:val="uz-Cyrl-UZ"/>
        </w:rPr>
        <w:t>o‘</w:t>
      </w:r>
      <w:r w:rsidR="00215FD4" w:rsidRPr="002E0A92">
        <w:rPr>
          <w:sz w:val="28"/>
          <w:szCs w:val="28"/>
          <w:lang w:val="en-US"/>
        </w:rPr>
        <w:t>li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bilan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uz-Cyrl-UZ"/>
        </w:rPr>
        <w:t>o‘</w:t>
      </w:r>
      <w:r w:rsidR="00215FD4" w:rsidRPr="002E0A92">
        <w:rPr>
          <w:sz w:val="28"/>
          <w:szCs w:val="28"/>
          <w:lang w:val="en-US"/>
        </w:rPr>
        <w:t>rganish</w:t>
      </w:r>
      <w:r w:rsidR="00E038F7" w:rsidRPr="002E0A92">
        <w:rPr>
          <w:sz w:val="28"/>
          <w:szCs w:val="28"/>
          <w:lang w:val="en-US"/>
        </w:rPr>
        <w:t>.</w:t>
      </w:r>
    </w:p>
    <w:p w14:paraId="0EC57A03" w14:textId="1AB2B607" w:rsidR="00EB2474" w:rsidRPr="002E0A92" w:rsidRDefault="00215FD4" w:rsidP="00EB2474">
      <w:pPr>
        <w:jc w:val="both"/>
        <w:rPr>
          <w:rFonts w:ascii="Times New Roman Uz" w:hAnsi="Times New Roman Uz" w:cs="Times New Roman Uz"/>
          <w:i/>
          <w:sz w:val="28"/>
          <w:szCs w:val="28"/>
          <w:lang w:val="uz-Cyrl-UZ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hisoblash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eksperimenti</w:t>
      </w:r>
      <w:r w:rsidR="00EB2474" w:rsidRPr="002E0A92">
        <w:rPr>
          <w:rFonts w:ascii="Times New Roman Uz" w:hAnsi="Times New Roman Uz" w:cs="Times New Roman Uz"/>
          <w:b/>
          <w:i/>
          <w:sz w:val="28"/>
          <w:szCs w:val="28"/>
          <w:lang w:val="uz-Cyrl-UZ"/>
        </w:rPr>
        <w:t xml:space="preserve"> 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(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HE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),</w:t>
      </w:r>
      <w:r w:rsidR="00EB2474" w:rsidRPr="002E0A92">
        <w:rPr>
          <w:rFonts w:ascii="Times New Roman Uz" w:hAnsi="Times New Roman Uz" w:cs="Times New Roman Uz"/>
          <w:b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texnologik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jarayonlar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tadqiqot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loyixalash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tahlil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qilish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sintez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qilish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EHM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matematik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model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parametrlar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optimal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qiymat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informatsiya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fizik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eksperimentlar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diapazon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faktor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prognoz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.</w:t>
      </w:r>
    </w:p>
    <w:p w14:paraId="72208667" w14:textId="14351301" w:rsidR="00AC6471" w:rsidRPr="002E0A92" w:rsidRDefault="00E038F7" w:rsidP="00AC6471">
      <w:pPr>
        <w:widowControl w:val="0"/>
        <w:ind w:right="4"/>
        <w:rPr>
          <w:sz w:val="28"/>
          <w:szCs w:val="28"/>
          <w:lang w:val="en-US"/>
        </w:rPr>
      </w:pPr>
      <w:r w:rsidRPr="002E0A92">
        <w:rPr>
          <w:sz w:val="28"/>
          <w:szCs w:val="28"/>
          <w:lang w:val="uz-Cyrl-UZ"/>
        </w:rPr>
        <w:t>1</w:t>
      </w:r>
      <w:r w:rsidR="002E0A92" w:rsidRPr="002E0A92">
        <w:rPr>
          <w:sz w:val="28"/>
          <w:szCs w:val="28"/>
          <w:lang w:val="en-US"/>
        </w:rPr>
        <w:t>0</w:t>
      </w:r>
      <w:r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en-US"/>
        </w:rPr>
        <w:t>Q</w:t>
      </w:r>
      <w:r w:rsidR="00215FD4" w:rsidRPr="002E0A92">
        <w:rPr>
          <w:sz w:val="28"/>
          <w:szCs w:val="28"/>
          <w:lang w:val="uz-Cyrl-UZ"/>
        </w:rPr>
        <w:t>urilmalardagi</w:t>
      </w:r>
      <w:r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o</w:t>
      </w:r>
      <w:r w:rsidR="00215FD4" w:rsidRPr="002E0A92">
        <w:rPr>
          <w:sz w:val="28"/>
          <w:szCs w:val="28"/>
          <w:lang w:val="en-US"/>
        </w:rPr>
        <w:t>q</w:t>
      </w:r>
      <w:r w:rsidR="00215FD4" w:rsidRPr="002E0A92">
        <w:rPr>
          <w:sz w:val="28"/>
          <w:szCs w:val="28"/>
          <w:lang w:val="uz-Cyrl-UZ"/>
        </w:rPr>
        <w:t>imlar</w:t>
      </w:r>
      <w:r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tuzilishini</w:t>
      </w:r>
      <w:r w:rsidR="00215FD4" w:rsidRPr="002E0A92">
        <w:rPr>
          <w:sz w:val="28"/>
          <w:szCs w:val="28"/>
          <w:lang w:val="en-US"/>
        </w:rPr>
        <w:t>ng</w:t>
      </w:r>
      <w:r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tipik</w:t>
      </w:r>
      <w:r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matematik</w:t>
      </w:r>
      <w:r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modellari</w:t>
      </w:r>
      <w:r w:rsidR="00BC24D6" w:rsidRPr="002E0A92">
        <w:rPr>
          <w:sz w:val="28"/>
          <w:szCs w:val="28"/>
          <w:lang w:val="en-US"/>
        </w:rPr>
        <w:t>.</w:t>
      </w:r>
    </w:p>
    <w:p w14:paraId="64D1130E" w14:textId="2EF840EA" w:rsidR="00BC24D6" w:rsidRPr="002E0A92" w:rsidRDefault="00215FD4" w:rsidP="00BC24D6">
      <w:pPr>
        <w:jc w:val="both"/>
        <w:rPr>
          <w:rFonts w:ascii="Times New Roman Uz" w:hAnsi="Times New Roman Uz" w:cs="Times New Roman Uz"/>
          <w:i/>
          <w:sz w:val="28"/>
          <w:szCs w:val="28"/>
          <w:lang w:val="en-US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lastRenderedPageBreak/>
        <w:t>texnologik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jarayonlar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oqim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sezilarli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ta’sir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matematik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modellashtirish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laminar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oqim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turbulent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oqim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tezlik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boypaslar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proofErr w:type="gramStart"/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tur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g‘</w:t>
      </w:r>
      <w:proofErr w:type="gramEnd"/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un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zonalar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ta’sir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ko‘rsatuvchi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faktorlar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informatsiya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apparat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, «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tezlik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maydonlari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»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kibernetik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yo‘l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. </w:t>
      </w:r>
    </w:p>
    <w:p w14:paraId="43D4E0D2" w14:textId="36E0BFBE" w:rsidR="00AC6471" w:rsidRPr="002E0A92" w:rsidRDefault="002E0A92" w:rsidP="00AC6471">
      <w:pPr>
        <w:widowControl w:val="0"/>
        <w:ind w:right="4"/>
        <w:rPr>
          <w:sz w:val="28"/>
          <w:szCs w:val="28"/>
          <w:lang w:val="en-US"/>
        </w:rPr>
      </w:pPr>
      <w:r w:rsidRPr="002E0A92">
        <w:rPr>
          <w:sz w:val="28"/>
          <w:szCs w:val="28"/>
          <w:lang w:val="en-US"/>
        </w:rPr>
        <w:t>11</w:t>
      </w:r>
      <w:r w:rsidR="00C15553"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uz-Cyrl-UZ"/>
        </w:rPr>
        <w:t>Kimyo</w:t>
      </w:r>
      <w:r w:rsidR="00C15553" w:rsidRPr="002E0A92">
        <w:rPr>
          <w:sz w:val="28"/>
          <w:szCs w:val="28"/>
          <w:lang w:val="uz-Cyrl-UZ"/>
        </w:rPr>
        <w:t>-</w:t>
      </w:r>
      <w:r w:rsidR="00215FD4" w:rsidRPr="002E0A92">
        <w:rPr>
          <w:sz w:val="28"/>
          <w:szCs w:val="28"/>
          <w:lang w:val="uz-Cyrl-UZ"/>
        </w:rPr>
        <w:t>texnologiya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tizimlari</w:t>
      </w:r>
      <w:r w:rsidR="00C15553"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uz-Cyrl-UZ"/>
        </w:rPr>
        <w:t>Katta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va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kichik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tizimlar</w:t>
      </w:r>
      <w:r w:rsidR="00C15553" w:rsidRPr="002E0A92">
        <w:rPr>
          <w:sz w:val="28"/>
          <w:szCs w:val="28"/>
          <w:lang w:val="uz-Cyrl-UZ"/>
        </w:rPr>
        <w:t>.</w:t>
      </w:r>
    </w:p>
    <w:p w14:paraId="58C19EDF" w14:textId="0066763B" w:rsidR="00B56956" w:rsidRPr="002E0A92" w:rsidRDefault="00215FD4" w:rsidP="00B56956">
      <w:pPr>
        <w:pStyle w:val="31"/>
        <w:rPr>
          <w:rFonts w:ascii="Times New Roman Uz" w:hAnsi="Times New Roman Uz" w:cs="Times New Roman Uz"/>
          <w:i/>
          <w:szCs w:val="28"/>
          <w:lang w:val="uz-Cyrl-UZ"/>
        </w:rPr>
      </w:pPr>
      <w:r w:rsidRPr="002E0A92">
        <w:rPr>
          <w:i/>
          <w:szCs w:val="28"/>
          <w:lang w:val="en-US"/>
        </w:rPr>
        <w:t>texnol</w:t>
      </w:r>
      <w:r w:rsidRPr="002E0A92">
        <w:rPr>
          <w:i/>
          <w:szCs w:val="28"/>
          <w:lang w:val="uz-Cyrl-UZ"/>
        </w:rPr>
        <w:t>o</w:t>
      </w:r>
      <w:r w:rsidRPr="002E0A92">
        <w:rPr>
          <w:i/>
          <w:szCs w:val="28"/>
          <w:lang w:val="en-US"/>
        </w:rPr>
        <w:t>gik</w:t>
      </w:r>
      <w:r w:rsidR="00B56956" w:rsidRPr="002E0A92">
        <w:rPr>
          <w:i/>
          <w:szCs w:val="28"/>
          <w:lang w:val="en-US"/>
        </w:rPr>
        <w:t xml:space="preserve"> </w:t>
      </w:r>
      <w:r w:rsidRPr="002E0A92">
        <w:rPr>
          <w:i/>
          <w:szCs w:val="28"/>
          <w:lang w:val="en-US"/>
        </w:rPr>
        <w:t>tizim</w:t>
      </w:r>
      <w:r w:rsidR="00B56956" w:rsidRPr="002E0A92">
        <w:rPr>
          <w:i/>
          <w:szCs w:val="28"/>
          <w:lang w:val="uz-Cyrl-UZ"/>
        </w:rPr>
        <w:t xml:space="preserve">, </w:t>
      </w:r>
      <w:r w:rsidRPr="002E0A92">
        <w:rPr>
          <w:i/>
          <w:szCs w:val="28"/>
          <w:lang w:val="en-US"/>
        </w:rPr>
        <w:t>boshqarish</w:t>
      </w:r>
      <w:r w:rsidR="00B56956" w:rsidRPr="002E0A92">
        <w:rPr>
          <w:i/>
          <w:szCs w:val="28"/>
          <w:lang w:val="en-US"/>
        </w:rPr>
        <w:t xml:space="preserve"> </w:t>
      </w:r>
      <w:r w:rsidRPr="002E0A92">
        <w:rPr>
          <w:i/>
          <w:szCs w:val="28"/>
          <w:lang w:val="en-US"/>
        </w:rPr>
        <w:t>tizimi</w:t>
      </w:r>
      <w:r w:rsidR="00B56956" w:rsidRPr="002E0A92">
        <w:rPr>
          <w:i/>
          <w:szCs w:val="28"/>
          <w:lang w:val="uz-Cyrl-UZ"/>
        </w:rPr>
        <w:t xml:space="preserve">, </w:t>
      </w:r>
      <w:r w:rsidRPr="002E0A92">
        <w:rPr>
          <w:i/>
          <w:szCs w:val="28"/>
          <w:lang w:val="en-US"/>
        </w:rPr>
        <w:t>kibernetika</w:t>
      </w:r>
      <w:r w:rsidR="00B56956" w:rsidRPr="002E0A92">
        <w:rPr>
          <w:i/>
          <w:szCs w:val="28"/>
          <w:lang w:val="uz-Cyrl-UZ"/>
        </w:rPr>
        <w:t xml:space="preserve">, </w:t>
      </w:r>
      <w:r w:rsidRPr="002E0A92">
        <w:rPr>
          <w:i/>
          <w:szCs w:val="28"/>
          <w:lang w:val="en-US"/>
        </w:rPr>
        <w:t>matematik</w:t>
      </w:r>
      <w:r w:rsidR="00B56956" w:rsidRPr="002E0A92">
        <w:rPr>
          <w:i/>
          <w:szCs w:val="28"/>
          <w:lang w:val="en-US"/>
        </w:rPr>
        <w:t xml:space="preserve"> </w:t>
      </w:r>
      <w:r w:rsidRPr="002E0A92">
        <w:rPr>
          <w:i/>
          <w:szCs w:val="28"/>
          <w:lang w:val="en-US"/>
        </w:rPr>
        <w:t>modellashtirish</w:t>
      </w:r>
      <w:r w:rsidR="00B56956" w:rsidRPr="002E0A92">
        <w:rPr>
          <w:i/>
          <w:szCs w:val="28"/>
          <w:lang w:val="en-US"/>
        </w:rPr>
        <w:t xml:space="preserve">, </w:t>
      </w:r>
      <w:r w:rsidRPr="002E0A92">
        <w:rPr>
          <w:i/>
          <w:szCs w:val="28"/>
          <w:lang w:val="en-US"/>
        </w:rPr>
        <w:t>tizimli</w:t>
      </w:r>
      <w:r w:rsidR="00B56956" w:rsidRPr="002E0A92">
        <w:rPr>
          <w:i/>
          <w:szCs w:val="28"/>
          <w:lang w:val="en-US"/>
        </w:rPr>
        <w:t xml:space="preserve"> </w:t>
      </w:r>
      <w:r w:rsidRPr="002E0A92">
        <w:rPr>
          <w:i/>
          <w:szCs w:val="28"/>
          <w:lang w:val="en-US"/>
        </w:rPr>
        <w:t>taxlil</w:t>
      </w:r>
      <w:r w:rsidR="00B56956" w:rsidRPr="002E0A92">
        <w:rPr>
          <w:i/>
          <w:szCs w:val="28"/>
          <w:lang w:val="en-US"/>
        </w:rPr>
        <w:t xml:space="preserve"> </w:t>
      </w:r>
      <w:proofErr w:type="gramStart"/>
      <w:r w:rsidRPr="002E0A92">
        <w:rPr>
          <w:i/>
          <w:szCs w:val="28"/>
          <w:lang w:val="en-US"/>
        </w:rPr>
        <w:t>qilish</w:t>
      </w:r>
      <w:r w:rsidR="00B56956" w:rsidRPr="002E0A92">
        <w:rPr>
          <w:i/>
          <w:szCs w:val="28"/>
          <w:lang w:val="uz-Cyrl-UZ"/>
        </w:rPr>
        <w:t xml:space="preserve">, </w:t>
      </w:r>
      <w:r w:rsidR="00B56956" w:rsidRPr="002E0A92">
        <w:rPr>
          <w:i/>
          <w:szCs w:val="28"/>
          <w:lang w:val="en-US"/>
        </w:rPr>
        <w:t xml:space="preserve"> </w:t>
      </w:r>
      <w:r w:rsidRPr="002E0A92">
        <w:rPr>
          <w:i/>
          <w:szCs w:val="28"/>
          <w:lang w:val="en-US"/>
        </w:rPr>
        <w:t>kompyuter</w:t>
      </w:r>
      <w:proofErr w:type="gramEnd"/>
      <w:r w:rsidR="00B56956" w:rsidRPr="002E0A92">
        <w:rPr>
          <w:i/>
          <w:szCs w:val="28"/>
          <w:lang w:val="uz-Cyrl-UZ"/>
        </w:rPr>
        <w:t xml:space="preserve">, </w:t>
      </w:r>
      <w:r w:rsidRPr="002E0A92">
        <w:rPr>
          <w:i/>
          <w:szCs w:val="28"/>
          <w:lang w:val="en-US"/>
        </w:rPr>
        <w:t>uslub</w:t>
      </w:r>
      <w:r w:rsidR="00B56956" w:rsidRPr="002E0A92">
        <w:rPr>
          <w:i/>
          <w:szCs w:val="28"/>
          <w:lang w:val="uz-Cyrl-UZ"/>
        </w:rPr>
        <w:t xml:space="preserve">, </w:t>
      </w:r>
      <w:r w:rsidRPr="002E0A92">
        <w:rPr>
          <w:i/>
          <w:szCs w:val="28"/>
          <w:lang w:val="en-US"/>
        </w:rPr>
        <w:t>texnik</w:t>
      </w:r>
      <w:r w:rsidR="00B56956" w:rsidRPr="002E0A92">
        <w:rPr>
          <w:i/>
          <w:szCs w:val="28"/>
          <w:lang w:val="en-US"/>
        </w:rPr>
        <w:t xml:space="preserve"> </w:t>
      </w:r>
      <w:r w:rsidRPr="002E0A92">
        <w:rPr>
          <w:i/>
          <w:szCs w:val="28"/>
          <w:lang w:val="en-US"/>
        </w:rPr>
        <w:t>vosita</w:t>
      </w:r>
      <w:r w:rsidR="00B56956" w:rsidRPr="002E0A92">
        <w:rPr>
          <w:i/>
          <w:szCs w:val="28"/>
          <w:lang w:val="uz-Cyrl-UZ"/>
        </w:rPr>
        <w:t xml:space="preserve">, </w:t>
      </w:r>
      <w:r w:rsidRPr="002E0A92">
        <w:rPr>
          <w:i/>
          <w:szCs w:val="28"/>
          <w:lang w:val="uz-Cyrl-UZ"/>
        </w:rPr>
        <w:t>k</w:t>
      </w:r>
      <w:r w:rsidRPr="002E0A92">
        <w:rPr>
          <w:i/>
          <w:szCs w:val="28"/>
          <w:lang w:val="en-US"/>
        </w:rPr>
        <w:t>imyo</w:t>
      </w:r>
      <w:r w:rsidR="00B56956" w:rsidRPr="002E0A92">
        <w:rPr>
          <w:i/>
          <w:szCs w:val="28"/>
          <w:lang w:val="en-US"/>
        </w:rPr>
        <w:t xml:space="preserve"> </w:t>
      </w:r>
      <w:r w:rsidRPr="002E0A92">
        <w:rPr>
          <w:i/>
          <w:szCs w:val="28"/>
          <w:lang w:val="en-US"/>
        </w:rPr>
        <w:t>va</w:t>
      </w:r>
      <w:r w:rsidR="00B56956" w:rsidRPr="002E0A92">
        <w:rPr>
          <w:i/>
          <w:szCs w:val="28"/>
          <w:lang w:val="en-US"/>
        </w:rPr>
        <w:t xml:space="preserve"> </w:t>
      </w:r>
      <w:r w:rsidRPr="002E0A92">
        <w:rPr>
          <w:i/>
          <w:szCs w:val="28"/>
          <w:lang w:val="en-US"/>
        </w:rPr>
        <w:t>oziq</w:t>
      </w:r>
      <w:r w:rsidR="00B56956" w:rsidRPr="002E0A92">
        <w:rPr>
          <w:i/>
          <w:szCs w:val="28"/>
          <w:lang w:val="en-US"/>
        </w:rPr>
        <w:t>-</w:t>
      </w:r>
      <w:r w:rsidRPr="002E0A92">
        <w:rPr>
          <w:i/>
          <w:szCs w:val="28"/>
          <w:lang w:val="en-US"/>
        </w:rPr>
        <w:t>ovqat</w:t>
      </w:r>
      <w:r w:rsidR="00B56956" w:rsidRPr="002E0A92">
        <w:rPr>
          <w:i/>
          <w:szCs w:val="28"/>
          <w:lang w:val="en-US"/>
        </w:rPr>
        <w:t xml:space="preserve"> </w:t>
      </w:r>
      <w:r w:rsidRPr="002E0A92">
        <w:rPr>
          <w:i/>
          <w:szCs w:val="28"/>
          <w:lang w:val="en-US"/>
        </w:rPr>
        <w:t>texnologiya</w:t>
      </w:r>
      <w:r w:rsidRPr="002E0A92">
        <w:rPr>
          <w:i/>
          <w:szCs w:val="28"/>
          <w:lang w:val="uz-Cyrl-UZ"/>
        </w:rPr>
        <w:t>si</w:t>
      </w:r>
      <w:r w:rsidR="00B56956" w:rsidRPr="002E0A92">
        <w:rPr>
          <w:i/>
          <w:szCs w:val="28"/>
          <w:lang w:val="uz-Cyrl-UZ"/>
        </w:rPr>
        <w:t xml:space="preserve">, </w:t>
      </w:r>
      <w:r w:rsidRPr="002E0A92">
        <w:rPr>
          <w:i/>
          <w:szCs w:val="28"/>
          <w:lang w:val="uz-Cyrl-UZ"/>
        </w:rPr>
        <w:t>t</w:t>
      </w:r>
      <w:r w:rsidRPr="002E0A92">
        <w:rPr>
          <w:rFonts w:ascii="Times New Roman Uz" w:hAnsi="Times New Roman Uz" w:cs="Times New Roman Uz"/>
          <w:i/>
          <w:szCs w:val="28"/>
          <w:lang w:val="en-US"/>
        </w:rPr>
        <w:t>exnologik</w:t>
      </w:r>
      <w:r w:rsidR="00B56956" w:rsidRPr="002E0A92">
        <w:rPr>
          <w:rFonts w:ascii="Times New Roman Uz" w:hAnsi="Times New Roman Uz" w:cs="Times New Roman Uz"/>
          <w:i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Cs w:val="28"/>
          <w:lang w:val="en-US"/>
        </w:rPr>
        <w:t>jarayon</w:t>
      </w:r>
      <w:r w:rsidR="00B56956" w:rsidRPr="002E0A92">
        <w:rPr>
          <w:rFonts w:ascii="Times New Roman Uz" w:hAnsi="Times New Roman Uz" w:cs="Times New Roman Uz"/>
          <w:i/>
          <w:szCs w:val="28"/>
          <w:lang w:val="uz-Cyrl-UZ"/>
        </w:rPr>
        <w:t xml:space="preserve">. </w:t>
      </w:r>
    </w:p>
    <w:p w14:paraId="16F8AEE6" w14:textId="00085693" w:rsidR="00AC6471" w:rsidRPr="002E0A92" w:rsidRDefault="002E0A92" w:rsidP="00AC6471">
      <w:pPr>
        <w:widowControl w:val="0"/>
        <w:ind w:right="4"/>
        <w:rPr>
          <w:sz w:val="28"/>
          <w:szCs w:val="28"/>
          <w:lang w:val="uz-Cyrl-UZ"/>
        </w:rPr>
      </w:pPr>
      <w:r w:rsidRPr="002E0A92">
        <w:rPr>
          <w:sz w:val="28"/>
          <w:szCs w:val="28"/>
          <w:lang w:val="en-US"/>
        </w:rPr>
        <w:t>12</w:t>
      </w:r>
      <w:r w:rsidR="002B773B"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rFonts w:ascii="Times New Roman Uz" w:hAnsi="Times New Roman Uz" w:cs="Times New Roman Uz"/>
          <w:sz w:val="28"/>
          <w:szCs w:val="28"/>
          <w:lang w:val="uz-Cyrl-UZ"/>
        </w:rPr>
        <w:t>Texnologik</w:t>
      </w:r>
      <w:r w:rsidR="002B773B" w:rsidRPr="002E0A92">
        <w:rPr>
          <w:rFonts w:ascii="Times New Roman Uz" w:hAnsi="Times New Roman Uz" w:cs="Times New Roman Uz"/>
          <w:sz w:val="28"/>
          <w:szCs w:val="28"/>
          <w:lang w:val="uz-Cyrl-UZ"/>
        </w:rPr>
        <w:t xml:space="preserve"> </w:t>
      </w:r>
      <w:r w:rsidR="00215FD4" w:rsidRPr="002E0A92">
        <w:rPr>
          <w:rFonts w:ascii="Times New Roman Uz" w:hAnsi="Times New Roman Uz" w:cs="Times New Roman Uz"/>
          <w:sz w:val="28"/>
          <w:szCs w:val="28"/>
          <w:lang w:val="uz-Cyrl-UZ"/>
        </w:rPr>
        <w:t>jarayonlarni</w:t>
      </w:r>
      <w:r w:rsidR="002B773B" w:rsidRPr="002E0A92">
        <w:rPr>
          <w:rFonts w:ascii="Times New Roman Uz" w:hAnsi="Times New Roman Uz" w:cs="Times New Roman Uz"/>
          <w:sz w:val="28"/>
          <w:szCs w:val="28"/>
          <w:lang w:val="uz-Cyrl-UZ"/>
        </w:rPr>
        <w:t xml:space="preserve"> </w:t>
      </w:r>
      <w:r w:rsidR="00215FD4" w:rsidRPr="002E0A92">
        <w:rPr>
          <w:rFonts w:ascii="Times New Roman Uz" w:hAnsi="Times New Roman Uz" w:cs="Times New Roman Uz"/>
          <w:sz w:val="28"/>
          <w:szCs w:val="28"/>
          <w:lang w:val="uz-Cyrl-UZ"/>
        </w:rPr>
        <w:t>tahlil</w:t>
      </w:r>
      <w:r w:rsidR="002B773B" w:rsidRPr="002E0A92">
        <w:rPr>
          <w:rFonts w:ascii="Times New Roman Uz" w:hAnsi="Times New Roman Uz" w:cs="Times New Roman Uz"/>
          <w:sz w:val="28"/>
          <w:szCs w:val="28"/>
          <w:lang w:val="uz-Cyrl-UZ"/>
        </w:rPr>
        <w:t xml:space="preserve"> </w:t>
      </w:r>
      <w:r w:rsidR="00215FD4" w:rsidRPr="002E0A92">
        <w:rPr>
          <w:rFonts w:ascii="Times New Roman Uz" w:hAnsi="Times New Roman Uz" w:cs="Times New Roman Uz"/>
          <w:sz w:val="28"/>
          <w:szCs w:val="28"/>
          <w:lang w:val="uz-Cyrl-UZ"/>
        </w:rPr>
        <w:t>qilish</w:t>
      </w:r>
      <w:r w:rsidR="002B773B" w:rsidRPr="002E0A92">
        <w:rPr>
          <w:rFonts w:ascii="Times New Roman Uz" w:hAnsi="Times New Roman Uz" w:cs="Times New Roman Uz"/>
          <w:sz w:val="28"/>
          <w:szCs w:val="28"/>
          <w:lang w:val="uz-Cyrl-UZ"/>
        </w:rPr>
        <w:t xml:space="preserve"> </w:t>
      </w:r>
      <w:r w:rsidR="00215FD4" w:rsidRPr="002E0A92">
        <w:rPr>
          <w:rFonts w:ascii="Times New Roman Uz" w:hAnsi="Times New Roman Uz" w:cs="Times New Roman Uz"/>
          <w:sz w:val="28"/>
          <w:szCs w:val="28"/>
          <w:lang w:val="uz-Cyrl-UZ"/>
        </w:rPr>
        <w:t>vazifalari</w:t>
      </w:r>
      <w:r w:rsidR="002B773B" w:rsidRPr="002E0A92">
        <w:rPr>
          <w:rFonts w:ascii="Times New Roman Uz" w:hAnsi="Times New Roman Uz" w:cs="Times New Roman Uz"/>
          <w:sz w:val="28"/>
          <w:szCs w:val="28"/>
          <w:lang w:val="uz-Cyrl-UZ"/>
        </w:rPr>
        <w:t>.</w:t>
      </w:r>
    </w:p>
    <w:p w14:paraId="5D5A77E2" w14:textId="1B18B075" w:rsidR="004C52E6" w:rsidRPr="002E0A92" w:rsidRDefault="00215FD4" w:rsidP="004C52E6">
      <w:pPr>
        <w:jc w:val="both"/>
        <w:rPr>
          <w:rFonts w:ascii="Times New Roman Uz" w:hAnsi="Times New Roman Uz" w:cs="Times New Roman Uz"/>
          <w:i/>
          <w:sz w:val="28"/>
          <w:szCs w:val="28"/>
          <w:lang w:val="uz-Cyrl-UZ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texnologik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jarayon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muvozanat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diapazon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boshqaruv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parametrlari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qiymat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cheklamalar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parametr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jarayon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o‘tkazish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rejimlari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chiqish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parametrlari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, «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sezgir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nuqta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»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lar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texnologik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jarayonlarni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sintez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qilish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konstruktiv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parametrlar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diagnostika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prognoz</w:t>
      </w:r>
      <w:r w:rsidR="004C52E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.</w:t>
      </w:r>
    </w:p>
    <w:p w14:paraId="515821C6" w14:textId="6E908A0F" w:rsidR="00AC6471" w:rsidRPr="002E0A92" w:rsidRDefault="002E0A92" w:rsidP="00AC6471">
      <w:pPr>
        <w:widowControl w:val="0"/>
        <w:ind w:right="4"/>
        <w:rPr>
          <w:sz w:val="28"/>
          <w:szCs w:val="28"/>
          <w:lang w:val="en-US"/>
        </w:rPr>
      </w:pPr>
      <w:r w:rsidRPr="002E0A92">
        <w:rPr>
          <w:sz w:val="28"/>
          <w:szCs w:val="28"/>
          <w:lang w:val="en-US"/>
        </w:rPr>
        <w:t>13</w:t>
      </w:r>
      <w:r w:rsidR="00C15553"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en-US"/>
        </w:rPr>
        <w:t>Matematik</w:t>
      </w:r>
      <w:r w:rsidR="00C15553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modelni</w:t>
      </w:r>
      <w:r w:rsidR="00C15553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uz-Cyrl-UZ"/>
        </w:rPr>
        <w:t>q</w:t>
      </w:r>
      <w:r w:rsidR="00215FD4" w:rsidRPr="002E0A92">
        <w:rPr>
          <w:sz w:val="28"/>
          <w:szCs w:val="28"/>
          <w:lang w:val="en-US"/>
        </w:rPr>
        <w:t>urish</w:t>
      </w:r>
      <w:r w:rsidR="00C15553" w:rsidRPr="002E0A92">
        <w:rPr>
          <w:sz w:val="28"/>
          <w:szCs w:val="28"/>
          <w:lang w:val="en-US"/>
        </w:rPr>
        <w:t>.</w:t>
      </w:r>
    </w:p>
    <w:p w14:paraId="3D149ABF" w14:textId="23E46643" w:rsidR="00AA437C" w:rsidRPr="002E0A92" w:rsidRDefault="00215FD4" w:rsidP="00AA437C">
      <w:pPr>
        <w:jc w:val="both"/>
        <w:rPr>
          <w:rFonts w:ascii="Times New Roman Uz" w:hAnsi="Times New Roman Uz" w:cs="Times New Roman Uz"/>
          <w:i/>
          <w:sz w:val="28"/>
          <w:szCs w:val="28"/>
          <w:lang w:val="uz-Cyrl-UZ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o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b’ekt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xodisa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matematik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tenglamalar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matematik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model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texnologik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jarayon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mazmuniy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analitik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hisoblash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fizik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moxiyat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mazmuniy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ifoda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modellashtirish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algoritmi</w:t>
      </w:r>
      <w:r w:rsidR="00AA437C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. </w:t>
      </w:r>
    </w:p>
    <w:p w14:paraId="5A8167DA" w14:textId="3908C0FD" w:rsidR="00AC6471" w:rsidRPr="002E0A92" w:rsidRDefault="002E0A92" w:rsidP="00AC6471">
      <w:pPr>
        <w:widowControl w:val="0"/>
        <w:ind w:right="4"/>
        <w:rPr>
          <w:sz w:val="28"/>
          <w:szCs w:val="28"/>
          <w:lang w:val="uz-Cyrl-UZ"/>
        </w:rPr>
      </w:pPr>
      <w:r w:rsidRPr="002E0A92">
        <w:rPr>
          <w:sz w:val="28"/>
          <w:szCs w:val="28"/>
          <w:lang w:val="en-US"/>
        </w:rPr>
        <w:t>14</w:t>
      </w:r>
      <w:r w:rsidR="00E038F7"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uz-Cyrl-UZ"/>
        </w:rPr>
        <w:t>Ideal</w:t>
      </w:r>
      <w:r w:rsidR="00E038F7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siqib</w:t>
      </w:r>
      <w:r w:rsidR="00E038F7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chiqarish</w:t>
      </w:r>
      <w:r w:rsidR="00E038F7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modeli</w:t>
      </w:r>
      <w:r w:rsidR="00BC24D6" w:rsidRPr="002E0A92">
        <w:rPr>
          <w:sz w:val="28"/>
          <w:szCs w:val="28"/>
          <w:lang w:val="uz-Cyrl-UZ"/>
        </w:rPr>
        <w:t>.</w:t>
      </w:r>
    </w:p>
    <w:p w14:paraId="317A0790" w14:textId="39FC6426" w:rsidR="00BC24D6" w:rsidRPr="002E0A92" w:rsidRDefault="00215FD4" w:rsidP="00BC24D6">
      <w:pPr>
        <w:widowControl w:val="0"/>
        <w:ind w:right="4"/>
        <w:jc w:val="both"/>
        <w:rPr>
          <w:sz w:val="28"/>
          <w:szCs w:val="28"/>
          <w:lang w:val="uz-Cyrl-UZ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model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porshenli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harakat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apparat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uzunligi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aralashish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zarrachalar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tizim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xajm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xajmiy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sarf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ideal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siqib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chiqarish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modeli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matematik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ifoda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konsentratsiya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koordinata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vaqt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oqimning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chizikli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tezligi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.                   </w:t>
      </w:r>
    </w:p>
    <w:p w14:paraId="3180F256" w14:textId="4CA97B35" w:rsidR="002B773B" w:rsidRPr="002E0A92" w:rsidRDefault="002E0A92" w:rsidP="002B773B">
      <w:pPr>
        <w:rPr>
          <w:sz w:val="28"/>
          <w:szCs w:val="28"/>
          <w:lang w:val="en-US"/>
        </w:rPr>
      </w:pPr>
      <w:r w:rsidRPr="002E0A92">
        <w:rPr>
          <w:sz w:val="28"/>
          <w:szCs w:val="28"/>
          <w:lang w:val="en-US"/>
        </w:rPr>
        <w:t>15</w:t>
      </w:r>
      <w:r w:rsidR="002B773B"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uz-Cyrl-UZ"/>
        </w:rPr>
        <w:t>Ch</w:t>
      </w:r>
      <w:r w:rsidR="00215FD4" w:rsidRPr="002E0A92">
        <w:rPr>
          <w:sz w:val="28"/>
          <w:szCs w:val="28"/>
          <w:lang w:val="en-US"/>
        </w:rPr>
        <w:t>izi</w:t>
      </w:r>
      <w:r w:rsidR="00215FD4" w:rsidRPr="002E0A92">
        <w:rPr>
          <w:sz w:val="28"/>
          <w:szCs w:val="28"/>
          <w:lang w:val="uz-Cyrl-UZ"/>
        </w:rPr>
        <w:t>q</w:t>
      </w:r>
      <w:r w:rsidR="00215FD4" w:rsidRPr="002E0A92">
        <w:rPr>
          <w:sz w:val="28"/>
          <w:szCs w:val="28"/>
          <w:lang w:val="en-US"/>
        </w:rPr>
        <w:t>siz</w:t>
      </w:r>
      <w:r w:rsidR="002B773B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dasturlash</w:t>
      </w:r>
      <w:r w:rsidR="002B773B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usullari</w:t>
      </w:r>
      <w:r w:rsidR="002B773B" w:rsidRPr="002E0A92">
        <w:rPr>
          <w:sz w:val="28"/>
          <w:szCs w:val="28"/>
          <w:lang w:val="en-US"/>
        </w:rPr>
        <w:t>.</w:t>
      </w:r>
    </w:p>
    <w:p w14:paraId="3ADD8A9C" w14:textId="6DB8358F" w:rsidR="002B773B" w:rsidRPr="002E0A92" w:rsidRDefault="002B773B" w:rsidP="002B773B">
      <w:pPr>
        <w:ind w:left="720"/>
        <w:rPr>
          <w:sz w:val="28"/>
          <w:szCs w:val="28"/>
          <w:lang w:val="en-US"/>
        </w:rPr>
      </w:pPr>
      <w:r w:rsidRPr="002E0A92">
        <w:rPr>
          <w:sz w:val="28"/>
          <w:szCs w:val="28"/>
          <w:lang w:val="en-US"/>
        </w:rPr>
        <w:t xml:space="preserve">- </w:t>
      </w:r>
      <w:r w:rsidR="00215FD4" w:rsidRPr="002E0A92">
        <w:rPr>
          <w:sz w:val="28"/>
          <w:szCs w:val="28"/>
          <w:lang w:val="en-US"/>
        </w:rPr>
        <w:t>gradiyent</w:t>
      </w:r>
      <w:r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usullari</w:t>
      </w:r>
      <w:r w:rsidRPr="002E0A92">
        <w:rPr>
          <w:sz w:val="28"/>
          <w:szCs w:val="28"/>
          <w:lang w:val="en-US"/>
        </w:rPr>
        <w:t>;</w:t>
      </w:r>
    </w:p>
    <w:p w14:paraId="601B5371" w14:textId="59BB149B" w:rsidR="002B773B" w:rsidRPr="002E0A92" w:rsidRDefault="002B773B" w:rsidP="002B773B">
      <w:pPr>
        <w:ind w:left="720"/>
        <w:rPr>
          <w:sz w:val="28"/>
          <w:szCs w:val="28"/>
          <w:lang w:val="en-US"/>
        </w:rPr>
      </w:pPr>
      <w:r w:rsidRPr="002E0A92">
        <w:rPr>
          <w:sz w:val="28"/>
          <w:szCs w:val="28"/>
          <w:lang w:val="en-US"/>
        </w:rPr>
        <w:t xml:space="preserve">- </w:t>
      </w:r>
      <w:r w:rsidR="00215FD4" w:rsidRPr="002E0A92">
        <w:rPr>
          <w:sz w:val="28"/>
          <w:szCs w:val="28"/>
          <w:lang w:val="en-US"/>
        </w:rPr>
        <w:t>nogradiyent</w:t>
      </w:r>
      <w:r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usullari</w:t>
      </w:r>
      <w:r w:rsidRPr="002E0A92">
        <w:rPr>
          <w:sz w:val="28"/>
          <w:szCs w:val="28"/>
          <w:lang w:val="en-US"/>
        </w:rPr>
        <w:t>.</w:t>
      </w:r>
    </w:p>
    <w:p w14:paraId="135D0EEA" w14:textId="2C1ABC40" w:rsidR="00A55E07" w:rsidRPr="002E0A92" w:rsidRDefault="00215FD4" w:rsidP="00A55E07">
      <w:pPr>
        <w:jc w:val="both"/>
        <w:rPr>
          <w:rFonts w:ascii="Times New Roman Uz" w:hAnsi="Times New Roman Uz" w:cs="Times New Roman Uz"/>
          <w:i/>
          <w:sz w:val="28"/>
          <w:szCs w:val="28"/>
          <w:lang w:val="en-US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chizi</w:t>
      </w:r>
      <w:r w:rsidRPr="002E0A92">
        <w:rPr>
          <w:i/>
          <w:sz w:val="28"/>
          <w:szCs w:val="28"/>
          <w:lang w:val="en-US"/>
        </w:rPr>
        <w:t>q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siz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dasturlash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usullari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kursatkichlar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, n-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ulchamli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fazo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optimum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xarakatlanish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taktikasi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proofErr w:type="gramStart"/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boshlan</w:t>
      </w:r>
      <w:r w:rsidRPr="002E0A92">
        <w:rPr>
          <w:i/>
          <w:sz w:val="28"/>
          <w:szCs w:val="28"/>
          <w:lang w:val="en-US"/>
        </w:rPr>
        <w:t>g‘</w:t>
      </w:r>
      <w:proofErr w:type="gramEnd"/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ich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yoki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oraliq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holat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vektor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, X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vertAlign w:val="superscript"/>
          <w:lang w:val="en-US"/>
        </w:rPr>
        <w:t xml:space="preserve">(k)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funksiya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determinlashgan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i/>
          <w:sz w:val="28"/>
          <w:szCs w:val="28"/>
          <w:lang w:val="en-US"/>
        </w:rPr>
        <w:t>q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idirishning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gradiyent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usullari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determinlashgan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i/>
          <w:sz w:val="28"/>
          <w:szCs w:val="28"/>
          <w:lang w:val="en-US"/>
        </w:rPr>
        <w:t>q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idirishning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nogradiyent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usullari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tasodifiy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i/>
          <w:sz w:val="28"/>
          <w:szCs w:val="28"/>
          <w:lang w:val="en-US"/>
        </w:rPr>
        <w:t>q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idiruv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usullari</w:t>
      </w:r>
      <w:r w:rsidR="00A55E07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.</w:t>
      </w:r>
    </w:p>
    <w:p w14:paraId="0F266D1C" w14:textId="1CE87201" w:rsidR="00AC6471" w:rsidRPr="002E0A92" w:rsidRDefault="00C15553" w:rsidP="00AC6471">
      <w:pPr>
        <w:widowControl w:val="0"/>
        <w:ind w:right="4"/>
        <w:rPr>
          <w:sz w:val="28"/>
          <w:szCs w:val="28"/>
          <w:lang w:val="en-US"/>
        </w:rPr>
      </w:pPr>
      <w:r w:rsidRPr="002E0A92">
        <w:rPr>
          <w:sz w:val="28"/>
          <w:szCs w:val="28"/>
          <w:lang w:val="uz-Cyrl-UZ"/>
        </w:rPr>
        <w:t>1</w:t>
      </w:r>
      <w:r w:rsidR="002E0A92" w:rsidRPr="002E0A92">
        <w:rPr>
          <w:sz w:val="28"/>
          <w:szCs w:val="28"/>
          <w:lang w:val="en-US"/>
        </w:rPr>
        <w:t>6</w:t>
      </w:r>
      <w:r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uz-Cyrl-UZ"/>
        </w:rPr>
        <w:t>Matematik</w:t>
      </w:r>
      <w:r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modellashtirish</w:t>
      </w:r>
      <w:r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va</w:t>
      </w:r>
      <w:r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uning</w:t>
      </w:r>
      <w:r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bosqichlari</w:t>
      </w:r>
      <w:r w:rsidRPr="002E0A92">
        <w:rPr>
          <w:sz w:val="28"/>
          <w:szCs w:val="28"/>
          <w:lang w:val="uz-Cyrl-UZ"/>
        </w:rPr>
        <w:t>.</w:t>
      </w:r>
    </w:p>
    <w:p w14:paraId="50347295" w14:textId="29EDF214" w:rsidR="00CE7813" w:rsidRPr="002E0A92" w:rsidRDefault="00215FD4" w:rsidP="00CE7813">
      <w:pPr>
        <w:jc w:val="both"/>
        <w:rPr>
          <w:rFonts w:ascii="Times New Roman Uz" w:hAnsi="Times New Roman Uz" w:cs="Times New Roman Uz"/>
          <w:i/>
          <w:sz w:val="28"/>
          <w:szCs w:val="28"/>
          <w:lang w:val="en-US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texnologik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ob’ekt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modellashtirish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usullari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,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proofErr w:type="gramStart"/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ob’ekt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,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model</w:t>
      </w:r>
      <w:proofErr w:type="gramEnd"/>
      <w:r w:rsidR="00CE781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,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fizik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va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matematik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o‘xshashlik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f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izik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modellashtirish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atematik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modellashtirish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kompyuterlar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atematik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modellashtirish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bos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ich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lari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dastur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algoritm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adekvatligini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aniqlash</w:t>
      </w:r>
      <w:r w:rsidR="00CE7813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.</w:t>
      </w:r>
    </w:p>
    <w:p w14:paraId="071CACCD" w14:textId="63B0882B" w:rsidR="00E038F7" w:rsidRPr="002E0A92" w:rsidRDefault="002E0A92" w:rsidP="00E038F7">
      <w:pPr>
        <w:pStyle w:val="2"/>
        <w:rPr>
          <w:rFonts w:ascii="Times New Roman" w:hAnsi="Times New Roman"/>
          <w:szCs w:val="28"/>
          <w:lang w:val="uz-Cyrl-UZ"/>
        </w:rPr>
      </w:pPr>
      <w:r w:rsidRPr="002E0A92">
        <w:rPr>
          <w:rFonts w:ascii="Times New Roman" w:hAnsi="Times New Roman"/>
          <w:szCs w:val="28"/>
          <w:lang w:val="en-US"/>
        </w:rPr>
        <w:t>17</w:t>
      </w:r>
      <w:r w:rsidR="00E038F7" w:rsidRPr="002E0A92">
        <w:rPr>
          <w:rFonts w:ascii="Times New Roman" w:hAnsi="Times New Roman"/>
          <w:szCs w:val="28"/>
          <w:lang w:val="uz-Cyrl-UZ"/>
        </w:rPr>
        <w:t xml:space="preserve">. </w:t>
      </w:r>
      <w:r w:rsidR="00215FD4" w:rsidRPr="002E0A92">
        <w:rPr>
          <w:rFonts w:ascii="Times New Roman" w:hAnsi="Times New Roman"/>
          <w:szCs w:val="28"/>
          <w:lang w:val="en-US"/>
        </w:rPr>
        <w:t>Isitgichni</w:t>
      </w:r>
      <w:r w:rsidR="00E038F7" w:rsidRPr="002E0A92">
        <w:rPr>
          <w:rFonts w:ascii="Times New Roman" w:hAnsi="Times New Roman"/>
          <w:szCs w:val="28"/>
          <w:lang w:val="en-US"/>
        </w:rPr>
        <w:t xml:space="preserve"> </w:t>
      </w:r>
      <w:r w:rsidR="00215FD4" w:rsidRPr="002E0A92">
        <w:rPr>
          <w:rFonts w:ascii="Times New Roman" w:hAnsi="Times New Roman"/>
          <w:szCs w:val="28"/>
          <w:lang w:val="en-US"/>
        </w:rPr>
        <w:t>modellashtirish</w:t>
      </w:r>
      <w:r w:rsidR="00E038F7" w:rsidRPr="002E0A92">
        <w:rPr>
          <w:rFonts w:ascii="Times New Roman" w:hAnsi="Times New Roman"/>
          <w:szCs w:val="28"/>
          <w:lang w:val="en-US"/>
        </w:rPr>
        <w:t xml:space="preserve">. </w:t>
      </w:r>
      <w:proofErr w:type="gramStart"/>
      <w:r w:rsidR="00215FD4" w:rsidRPr="002E0A92">
        <w:rPr>
          <w:rFonts w:ascii="Times New Roman" w:hAnsi="Times New Roman"/>
          <w:szCs w:val="28"/>
          <w:lang w:val="en-US"/>
        </w:rPr>
        <w:t>Bu</w:t>
      </w:r>
      <w:r w:rsidR="00215FD4" w:rsidRPr="002E0A92">
        <w:rPr>
          <w:rFonts w:ascii="Times New Roman" w:hAnsi="Times New Roman"/>
          <w:szCs w:val="28"/>
          <w:lang w:val="uz-Cyrl-UZ"/>
        </w:rPr>
        <w:t>g‘</w:t>
      </w:r>
      <w:r w:rsidR="00E038F7" w:rsidRPr="002E0A92">
        <w:rPr>
          <w:rFonts w:ascii="Times New Roman" w:hAnsi="Times New Roman"/>
          <w:szCs w:val="28"/>
          <w:lang w:val="en-US"/>
        </w:rPr>
        <w:t xml:space="preserve"> </w:t>
      </w:r>
      <w:r w:rsidR="00215FD4" w:rsidRPr="002E0A92">
        <w:rPr>
          <w:rFonts w:ascii="Times New Roman" w:hAnsi="Times New Roman"/>
          <w:szCs w:val="28"/>
          <w:lang w:val="uz-Cyrl-UZ"/>
        </w:rPr>
        <w:t>q</w:t>
      </w:r>
      <w:r w:rsidR="00215FD4" w:rsidRPr="002E0A92">
        <w:rPr>
          <w:rFonts w:ascii="Times New Roman" w:hAnsi="Times New Roman"/>
          <w:szCs w:val="28"/>
          <w:lang w:val="en-US"/>
        </w:rPr>
        <w:t>obi</w:t>
      </w:r>
      <w:r w:rsidR="00215FD4" w:rsidRPr="002E0A92">
        <w:rPr>
          <w:rFonts w:ascii="Times New Roman" w:hAnsi="Times New Roman"/>
          <w:szCs w:val="28"/>
          <w:lang w:val="uz-Cyrl-UZ"/>
        </w:rPr>
        <w:t>g</w:t>
      </w:r>
      <w:proofErr w:type="gramEnd"/>
      <w:r w:rsidR="00215FD4" w:rsidRPr="002E0A92">
        <w:rPr>
          <w:rFonts w:ascii="Times New Roman" w:hAnsi="Times New Roman"/>
          <w:szCs w:val="28"/>
          <w:lang w:val="uz-Cyrl-UZ"/>
        </w:rPr>
        <w:t>‘</w:t>
      </w:r>
      <w:r w:rsidR="00215FD4" w:rsidRPr="002E0A92">
        <w:rPr>
          <w:rFonts w:ascii="Times New Roman" w:hAnsi="Times New Roman"/>
          <w:szCs w:val="28"/>
          <w:lang w:val="en-US"/>
        </w:rPr>
        <w:t>i</w:t>
      </w:r>
      <w:r w:rsidR="00E038F7" w:rsidRPr="002E0A92">
        <w:rPr>
          <w:rFonts w:ascii="Times New Roman" w:hAnsi="Times New Roman"/>
          <w:szCs w:val="28"/>
          <w:lang w:val="en-US"/>
        </w:rPr>
        <w:t xml:space="preserve"> </w:t>
      </w:r>
      <w:r w:rsidR="00215FD4" w:rsidRPr="002E0A92">
        <w:rPr>
          <w:rFonts w:ascii="Times New Roman" w:hAnsi="Times New Roman"/>
          <w:szCs w:val="28"/>
          <w:lang w:val="en-US"/>
        </w:rPr>
        <w:t>bor</w:t>
      </w:r>
      <w:r w:rsidR="00E038F7" w:rsidRPr="002E0A92">
        <w:rPr>
          <w:rFonts w:ascii="Times New Roman" w:hAnsi="Times New Roman"/>
          <w:szCs w:val="28"/>
          <w:lang w:val="en-US"/>
        </w:rPr>
        <w:t xml:space="preserve"> </w:t>
      </w:r>
      <w:r w:rsidR="00215FD4" w:rsidRPr="002E0A92">
        <w:rPr>
          <w:rFonts w:ascii="Times New Roman" w:hAnsi="Times New Roman"/>
          <w:szCs w:val="28"/>
          <w:lang w:val="en-US"/>
        </w:rPr>
        <w:t>gidravlik</w:t>
      </w:r>
      <w:r w:rsidR="00E038F7" w:rsidRPr="002E0A92">
        <w:rPr>
          <w:rFonts w:ascii="Times New Roman" w:hAnsi="Times New Roman"/>
          <w:szCs w:val="28"/>
          <w:lang w:val="en-US"/>
        </w:rPr>
        <w:t xml:space="preserve"> </w:t>
      </w:r>
      <w:r w:rsidR="00215FD4" w:rsidRPr="002E0A92">
        <w:rPr>
          <w:rFonts w:ascii="Times New Roman" w:hAnsi="Times New Roman"/>
          <w:szCs w:val="28"/>
          <w:lang w:val="en-US"/>
        </w:rPr>
        <w:t>idishni</w:t>
      </w:r>
      <w:r w:rsidR="00E038F7" w:rsidRPr="002E0A92">
        <w:rPr>
          <w:rFonts w:ascii="Times New Roman" w:hAnsi="Times New Roman"/>
          <w:szCs w:val="28"/>
          <w:lang w:val="en-US"/>
        </w:rPr>
        <w:t xml:space="preserve"> </w:t>
      </w:r>
    </w:p>
    <w:p w14:paraId="721DF2CF" w14:textId="1EFC30FD" w:rsidR="00E038F7" w:rsidRPr="002E0A92" w:rsidRDefault="00215FD4" w:rsidP="00E038F7">
      <w:pPr>
        <w:pStyle w:val="2"/>
        <w:rPr>
          <w:rFonts w:ascii="Times New Roman" w:hAnsi="Times New Roman"/>
          <w:szCs w:val="28"/>
          <w:lang w:val="uz-Cyrl-UZ"/>
        </w:rPr>
      </w:pPr>
      <w:r w:rsidRPr="002E0A92">
        <w:rPr>
          <w:rFonts w:ascii="Times New Roman" w:hAnsi="Times New Roman"/>
          <w:szCs w:val="28"/>
          <w:lang w:val="uz-Cyrl-UZ"/>
        </w:rPr>
        <w:t>modellashtirish</w:t>
      </w:r>
      <w:r w:rsidR="003475B4" w:rsidRPr="002E0A92">
        <w:rPr>
          <w:rFonts w:ascii="Times New Roman" w:hAnsi="Times New Roman"/>
          <w:szCs w:val="28"/>
          <w:lang w:val="uz-Cyrl-UZ"/>
        </w:rPr>
        <w:t>.</w:t>
      </w:r>
    </w:p>
    <w:p w14:paraId="01F8F433" w14:textId="29E577DC" w:rsidR="003475B4" w:rsidRPr="002E0A92" w:rsidRDefault="00215FD4" w:rsidP="003475B4">
      <w:pPr>
        <w:jc w:val="both"/>
        <w:rPr>
          <w:rFonts w:ascii="Times New Roman Uz" w:hAnsi="Times New Roman Uz" w:cs="Times New Roman Uz"/>
          <w:i/>
          <w:sz w:val="28"/>
          <w:szCs w:val="28"/>
          <w:lang w:val="uz-Cyrl-UZ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bug‘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de-DE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qobig‘i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de-DE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bor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de-DE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gidravlik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de-DE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idish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texnologik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jarayon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isitish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isitgich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texnologik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jarayonlar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modellashtirish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kimyoviy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kibernetika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, «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elementar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»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jarayonlar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oqimlarni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gidrodinamik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tuzilishi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matematik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ifodalar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sarf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va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="003475B4" w:rsidRPr="002E0A92">
        <w:rPr>
          <w:rFonts w:ascii="Times New Roman Uz" w:hAnsi="Times New Roman Uz" w:cs="Times New Roman Uz"/>
          <w:b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temperatura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.</w:t>
      </w:r>
      <w:r w:rsidR="003475B4" w:rsidRPr="002E0A92">
        <w:rPr>
          <w:rFonts w:ascii="Times New Roman Uz" w:hAnsi="Times New Roman Uz" w:cs="Times New Roman Uz"/>
          <w:b/>
          <w:i/>
          <w:sz w:val="28"/>
          <w:szCs w:val="28"/>
          <w:lang w:val="uz-Cyrl-UZ"/>
        </w:rPr>
        <w:t xml:space="preserve">      </w:t>
      </w:r>
    </w:p>
    <w:p w14:paraId="7683CFB4" w14:textId="2DB9728E" w:rsidR="00AC6471" w:rsidRPr="002E0A92" w:rsidRDefault="002E0A92" w:rsidP="002E0A92">
      <w:pPr>
        <w:jc w:val="both"/>
        <w:rPr>
          <w:sz w:val="28"/>
          <w:szCs w:val="28"/>
          <w:lang w:val="en-US"/>
        </w:rPr>
      </w:pPr>
      <w:r w:rsidRPr="002E0A92">
        <w:rPr>
          <w:sz w:val="28"/>
          <w:szCs w:val="28"/>
          <w:lang w:val="en-US"/>
        </w:rPr>
        <w:t>18</w:t>
      </w:r>
      <w:r w:rsidR="00E038F7"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en-US"/>
        </w:rPr>
        <w:t>Ideal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siqib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chiqarish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modeli</w:t>
      </w:r>
      <w:r w:rsidR="00BC24D6" w:rsidRPr="002E0A92">
        <w:rPr>
          <w:sz w:val="28"/>
          <w:szCs w:val="28"/>
          <w:lang w:val="en-US"/>
        </w:rPr>
        <w:t>.</w:t>
      </w:r>
    </w:p>
    <w:p w14:paraId="39C42D6B" w14:textId="0149EBC1" w:rsidR="00BC24D6" w:rsidRPr="002E0A92" w:rsidRDefault="00215FD4" w:rsidP="00AC6471">
      <w:pPr>
        <w:widowControl w:val="0"/>
        <w:ind w:right="4"/>
        <w:rPr>
          <w:sz w:val="28"/>
          <w:szCs w:val="28"/>
          <w:lang w:val="uz-Cyrl-UZ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model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porshenli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h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arakat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apparat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uzunligi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aralashish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zarrachalar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tizim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proofErr w:type="gramStart"/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xajm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xajmiy</w:t>
      </w:r>
      <w:proofErr w:type="gramEnd"/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sarf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ideal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siqib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chiqarish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modeli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matematik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ifoda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konsentratsiya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koordinata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vaqt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oqimning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chizikli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tezligi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.                   </w:t>
      </w:r>
    </w:p>
    <w:p w14:paraId="360F339E" w14:textId="5C3C7E10" w:rsidR="00C15553" w:rsidRPr="002E0A92" w:rsidRDefault="002E0A92" w:rsidP="00C15553">
      <w:pPr>
        <w:widowControl w:val="0"/>
        <w:ind w:right="4"/>
        <w:rPr>
          <w:sz w:val="28"/>
          <w:szCs w:val="28"/>
          <w:lang w:val="uz-Cyrl-UZ"/>
        </w:rPr>
      </w:pPr>
      <w:r w:rsidRPr="002E0A92">
        <w:rPr>
          <w:sz w:val="28"/>
          <w:szCs w:val="28"/>
          <w:lang w:val="en-US"/>
        </w:rPr>
        <w:t>19</w:t>
      </w:r>
      <w:r w:rsidR="00C15553"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uz-Cyrl-UZ"/>
        </w:rPr>
        <w:t>Kimyoviy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korxonaning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iyerarxik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tuzilishi</w:t>
      </w:r>
      <w:r w:rsidR="00C15553" w:rsidRPr="002E0A92">
        <w:rPr>
          <w:sz w:val="28"/>
          <w:szCs w:val="28"/>
          <w:lang w:val="uz-Cyrl-UZ"/>
        </w:rPr>
        <w:t>.</w:t>
      </w:r>
    </w:p>
    <w:p w14:paraId="003C14C3" w14:textId="121CB041" w:rsidR="00B56956" w:rsidRPr="002E0A92" w:rsidRDefault="00215FD4" w:rsidP="00B56956">
      <w:pPr>
        <w:jc w:val="both"/>
        <w:rPr>
          <w:rFonts w:ascii="Times New Roman Uz" w:hAnsi="Times New Roman Uz" w:cs="Times New Roman Uz"/>
          <w:i/>
          <w:sz w:val="28"/>
          <w:szCs w:val="28"/>
          <w:lang w:val="uz-Cyrl-UZ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ishlab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chiqarish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korxonasi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texnologik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operatsiya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xom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-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ashyo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mahsulot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iyerarxik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tuzilish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avtomatik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boshqarish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tizimi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quyi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bosqich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apparatlar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ikkinchi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bosqich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agregatlar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komplekslar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sexlar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texnologik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jarayonlarni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avtomatik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boshqarish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tizimlari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intensiv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texnologik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jarayonlar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yuqori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quvvat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optimallashtirish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.  </w:t>
      </w:r>
    </w:p>
    <w:p w14:paraId="1BF52095" w14:textId="7A55B2F2" w:rsidR="00E038F7" w:rsidRPr="002E0A92" w:rsidRDefault="002E0A92" w:rsidP="00E038F7">
      <w:pPr>
        <w:rPr>
          <w:rFonts w:ascii="Times New Roman Uz" w:hAnsi="Times New Roman Uz" w:cs="Times New Roman Uz"/>
          <w:sz w:val="28"/>
          <w:szCs w:val="28"/>
          <w:lang w:val="uz-Cyrl-UZ"/>
        </w:rPr>
      </w:pPr>
      <w:r w:rsidRPr="002E0A92">
        <w:rPr>
          <w:sz w:val="28"/>
          <w:szCs w:val="28"/>
          <w:lang w:val="en-US"/>
        </w:rPr>
        <w:t>20</w:t>
      </w:r>
      <w:r w:rsidR="00E038F7"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rFonts w:ascii="Times New Roman Uz" w:hAnsi="Times New Roman Uz" w:cs="Times New Roman Uz"/>
          <w:sz w:val="28"/>
          <w:szCs w:val="28"/>
          <w:lang w:val="en-US"/>
        </w:rPr>
        <w:t>Gidravlik</w:t>
      </w:r>
      <w:r w:rsidR="00E038F7" w:rsidRPr="002E0A92">
        <w:rPr>
          <w:rFonts w:ascii="Times New Roman Uz" w:hAnsi="Times New Roman Uz" w:cs="Times New Roman Uz"/>
          <w:sz w:val="28"/>
          <w:szCs w:val="28"/>
          <w:lang w:val="en-US"/>
        </w:rPr>
        <w:t xml:space="preserve"> </w:t>
      </w:r>
      <w:r w:rsidR="00215FD4" w:rsidRPr="002E0A92">
        <w:rPr>
          <w:rFonts w:ascii="Times New Roman Uz" w:hAnsi="Times New Roman Uz" w:cs="Times New Roman Uz"/>
          <w:sz w:val="28"/>
          <w:szCs w:val="28"/>
          <w:lang w:val="en-US"/>
        </w:rPr>
        <w:t>idishni</w:t>
      </w:r>
      <w:r w:rsidR="00E038F7" w:rsidRPr="002E0A92">
        <w:rPr>
          <w:rFonts w:ascii="Times New Roman Uz" w:hAnsi="Times New Roman Uz" w:cs="Times New Roman Uz"/>
          <w:sz w:val="28"/>
          <w:szCs w:val="28"/>
          <w:lang w:val="en-US"/>
        </w:rPr>
        <w:t xml:space="preserve"> </w:t>
      </w:r>
      <w:r w:rsidR="00215FD4" w:rsidRPr="002E0A92">
        <w:rPr>
          <w:rFonts w:ascii="Times New Roman Uz" w:hAnsi="Times New Roman Uz" w:cs="Times New Roman Uz"/>
          <w:sz w:val="28"/>
          <w:szCs w:val="28"/>
          <w:lang w:val="en-US"/>
        </w:rPr>
        <w:t>modellashtirish</w:t>
      </w:r>
      <w:r w:rsidR="00E038F7" w:rsidRPr="002E0A92">
        <w:rPr>
          <w:rFonts w:ascii="Times New Roman Uz" w:hAnsi="Times New Roman Uz" w:cs="Times New Roman Uz"/>
          <w:sz w:val="28"/>
          <w:szCs w:val="28"/>
          <w:lang w:val="uz-Cyrl-UZ"/>
        </w:rPr>
        <w:t>:</w:t>
      </w:r>
    </w:p>
    <w:p w14:paraId="25EFC042" w14:textId="009DD105" w:rsidR="00E038F7" w:rsidRPr="002E0A92" w:rsidRDefault="00215FD4" w:rsidP="00E038F7">
      <w:pPr>
        <w:ind w:firstLine="708"/>
        <w:rPr>
          <w:rFonts w:ascii="Times New Roman Uz" w:hAnsi="Times New Roman Uz" w:cs="Times New Roman Uz"/>
          <w:sz w:val="28"/>
          <w:szCs w:val="28"/>
          <w:lang w:val="uz-Cyrl-UZ"/>
        </w:rPr>
      </w:pPr>
      <w:r w:rsidRPr="002E0A92">
        <w:rPr>
          <w:rFonts w:ascii="Times New Roman Uz" w:hAnsi="Times New Roman Uz" w:cs="Times New Roman Uz"/>
          <w:sz w:val="28"/>
          <w:szCs w:val="28"/>
          <w:lang w:val="en-US"/>
        </w:rPr>
        <w:t>Masalani yechish</w:t>
      </w:r>
      <w:r w:rsidR="00E038F7" w:rsidRPr="002E0A92">
        <w:rPr>
          <w:rFonts w:ascii="Times New Roman Uz" w:hAnsi="Times New Roman Uz" w:cs="Times New Roman Uz"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sz w:val="28"/>
          <w:szCs w:val="28"/>
          <w:lang w:val="en-US"/>
        </w:rPr>
        <w:t>blok</w:t>
      </w:r>
      <w:r w:rsidR="00E038F7" w:rsidRPr="002E0A92">
        <w:rPr>
          <w:rFonts w:ascii="Times New Roman Uz" w:hAnsi="Times New Roman Uz" w:cs="Times New Roman Uz"/>
          <w:sz w:val="28"/>
          <w:szCs w:val="28"/>
          <w:lang w:val="en-US"/>
        </w:rPr>
        <w:t>-</w:t>
      </w:r>
      <w:r w:rsidRPr="002E0A92">
        <w:rPr>
          <w:rFonts w:ascii="Times New Roman Uz" w:hAnsi="Times New Roman Uz" w:cs="Times New Roman Uz"/>
          <w:sz w:val="28"/>
          <w:szCs w:val="28"/>
          <w:lang w:val="en-US"/>
        </w:rPr>
        <w:t>sxemasini</w:t>
      </w:r>
      <w:r w:rsidR="00E038F7" w:rsidRPr="002E0A92">
        <w:rPr>
          <w:rFonts w:ascii="Times New Roman Uz" w:hAnsi="Times New Roman Uz" w:cs="Times New Roman Uz"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sz w:val="28"/>
          <w:szCs w:val="28"/>
          <w:lang w:val="en-US"/>
        </w:rPr>
        <w:t>tuzi</w:t>
      </w:r>
      <w:r w:rsidRPr="002E0A92">
        <w:rPr>
          <w:rFonts w:ascii="Times New Roman Uz" w:hAnsi="Times New Roman Uz" w:cs="Times New Roman Uz"/>
          <w:sz w:val="28"/>
          <w:szCs w:val="28"/>
          <w:lang w:val="uz-Cyrl-UZ"/>
        </w:rPr>
        <w:t>ng</w:t>
      </w:r>
      <w:r w:rsidR="00E038F7" w:rsidRPr="002E0A92">
        <w:rPr>
          <w:rFonts w:ascii="Times New Roman Uz" w:hAnsi="Times New Roman Uz" w:cs="Times New Roman Uz"/>
          <w:sz w:val="28"/>
          <w:szCs w:val="28"/>
          <w:lang w:val="en-US"/>
        </w:rPr>
        <w:t>.</w:t>
      </w:r>
    </w:p>
    <w:p w14:paraId="79AF7AD1" w14:textId="59B94C25" w:rsidR="00E038F7" w:rsidRPr="002E0A92" w:rsidRDefault="00215FD4" w:rsidP="00E038F7">
      <w:pPr>
        <w:ind w:firstLine="708"/>
        <w:rPr>
          <w:rFonts w:ascii="Times New Roman Uz" w:hAnsi="Times New Roman Uz" w:cs="Times New Roman Uz"/>
          <w:sz w:val="28"/>
          <w:szCs w:val="28"/>
          <w:lang w:val="uz-Cyrl-UZ"/>
        </w:rPr>
      </w:pPr>
      <w:r w:rsidRPr="002E0A92">
        <w:rPr>
          <w:rFonts w:ascii="Times New Roman Uz" w:hAnsi="Times New Roman Uz" w:cs="Times New Roman Uz"/>
          <w:sz w:val="28"/>
          <w:szCs w:val="28"/>
          <w:lang w:val="uz-Cyrl-UZ"/>
        </w:rPr>
        <w:t>Masalani yechish</w:t>
      </w:r>
      <w:r w:rsidR="00E038F7" w:rsidRPr="002E0A92">
        <w:rPr>
          <w:rFonts w:ascii="Times New Roman Uz" w:hAnsi="Times New Roman Uz" w:cs="Times New Roman Uz"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sz w:val="28"/>
          <w:szCs w:val="28"/>
          <w:lang w:val="uz-Cyrl-UZ"/>
        </w:rPr>
        <w:t>dasturini</w:t>
      </w:r>
      <w:r w:rsidR="00E038F7" w:rsidRPr="002E0A92">
        <w:rPr>
          <w:rFonts w:ascii="Times New Roman Uz" w:hAnsi="Times New Roman Uz" w:cs="Times New Roman Uz"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sz w:val="28"/>
          <w:szCs w:val="28"/>
          <w:lang w:val="uz-Cyrl-UZ"/>
        </w:rPr>
        <w:t>tuzing</w:t>
      </w:r>
      <w:r w:rsidR="00E038F7" w:rsidRPr="002E0A92">
        <w:rPr>
          <w:rFonts w:ascii="Times New Roman Uz" w:hAnsi="Times New Roman Uz" w:cs="Times New Roman Uz"/>
          <w:sz w:val="28"/>
          <w:szCs w:val="28"/>
          <w:lang w:val="uz-Cyrl-UZ"/>
        </w:rPr>
        <w:t>.</w:t>
      </w:r>
    </w:p>
    <w:p w14:paraId="5C0791C5" w14:textId="7DB5CBF1" w:rsidR="008058B3" w:rsidRPr="002E0A92" w:rsidRDefault="00215FD4" w:rsidP="008058B3">
      <w:pPr>
        <w:jc w:val="both"/>
        <w:rPr>
          <w:rFonts w:ascii="Times New Roman Uz" w:hAnsi="Times New Roman Uz" w:cs="Times New Roman Uz"/>
          <w:i/>
          <w:sz w:val="28"/>
          <w:szCs w:val="28"/>
          <w:lang w:val="uz-Cyrl-UZ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kimyo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texnologiya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ob’ekt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idish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xom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-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ashyo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saqlanishi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mahsulotni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isitish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jarayon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kimyoviy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jarayon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gidravlik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idish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geometrik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o‘lcham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modda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sarfi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matematik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modellashtirish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texnologik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zarurat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moddiy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balans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qonuniyatlari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idishdagi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modda</w:t>
      </w:r>
      <w:r w:rsidR="008058B3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.</w:t>
      </w:r>
    </w:p>
    <w:p w14:paraId="469BE455" w14:textId="44BEE367" w:rsidR="00AC6471" w:rsidRPr="002E0A92" w:rsidRDefault="002E0A92" w:rsidP="00AC6471">
      <w:pPr>
        <w:widowControl w:val="0"/>
        <w:ind w:right="4"/>
        <w:rPr>
          <w:sz w:val="28"/>
          <w:szCs w:val="28"/>
          <w:lang w:val="en-US"/>
        </w:rPr>
      </w:pPr>
      <w:r w:rsidRPr="002E0A92">
        <w:rPr>
          <w:sz w:val="28"/>
          <w:szCs w:val="28"/>
          <w:lang w:val="en-US"/>
        </w:rPr>
        <w:t>2</w:t>
      </w:r>
      <w:r w:rsidR="00C15553" w:rsidRPr="002E0A92">
        <w:rPr>
          <w:sz w:val="28"/>
          <w:szCs w:val="28"/>
          <w:lang w:val="uz-Cyrl-UZ"/>
        </w:rPr>
        <w:t xml:space="preserve">1. </w:t>
      </w:r>
      <w:r w:rsidR="00215FD4" w:rsidRPr="002E0A92">
        <w:rPr>
          <w:sz w:val="28"/>
          <w:szCs w:val="28"/>
          <w:lang w:val="uz-Cyrl-UZ"/>
        </w:rPr>
        <w:t>Eng</w:t>
      </w:r>
      <w:r w:rsidR="00312F74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kichik</w:t>
      </w:r>
      <w:r w:rsidR="00312F74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kvadratlar</w:t>
      </w:r>
      <w:r w:rsidR="00312F74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usuli</w:t>
      </w:r>
      <w:r w:rsidR="00312F74" w:rsidRPr="002E0A92">
        <w:rPr>
          <w:sz w:val="28"/>
          <w:szCs w:val="28"/>
          <w:lang w:val="en-US"/>
        </w:rPr>
        <w:t>.</w:t>
      </w:r>
    </w:p>
    <w:p w14:paraId="65936805" w14:textId="250A73F3" w:rsidR="00312F74" w:rsidRPr="002E0A92" w:rsidRDefault="00215FD4" w:rsidP="00312F74">
      <w:pPr>
        <w:jc w:val="both"/>
        <w:rPr>
          <w:i/>
          <w:sz w:val="28"/>
          <w:szCs w:val="28"/>
          <w:lang w:val="en-US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r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egressiya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tenglamasi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umumiy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ko‘rinish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,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erkin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xad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chizi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li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effekt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koeffitsiyenti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kvadratik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effekt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o‘zaro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ta’sir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koeffitsiyenti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tenglama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eng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kichik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kvadratlar</w:t>
      </w:r>
      <w:r w:rsidR="00312F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usuli</w:t>
      </w:r>
    </w:p>
    <w:p w14:paraId="630A6B2B" w14:textId="6A26B910" w:rsidR="00AC6471" w:rsidRPr="002E0A92" w:rsidRDefault="002E0A92" w:rsidP="00AC6471">
      <w:pPr>
        <w:widowControl w:val="0"/>
        <w:ind w:right="4"/>
        <w:rPr>
          <w:sz w:val="28"/>
          <w:szCs w:val="28"/>
          <w:lang w:val="en-US"/>
        </w:rPr>
      </w:pPr>
      <w:r w:rsidRPr="002E0A92">
        <w:rPr>
          <w:sz w:val="28"/>
          <w:szCs w:val="28"/>
          <w:lang w:val="en-US"/>
        </w:rPr>
        <w:t>2</w:t>
      </w:r>
      <w:r w:rsidR="00C15553" w:rsidRPr="002E0A92">
        <w:rPr>
          <w:sz w:val="28"/>
          <w:szCs w:val="28"/>
          <w:lang w:val="uz-Cyrl-UZ"/>
        </w:rPr>
        <w:t xml:space="preserve">2. </w:t>
      </w:r>
      <w:r w:rsidR="00215FD4" w:rsidRPr="002E0A92">
        <w:rPr>
          <w:sz w:val="28"/>
          <w:szCs w:val="28"/>
          <w:lang w:val="uz-Cyrl-UZ"/>
        </w:rPr>
        <w:t>Ishlab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chiqarish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korxonasining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iyerarxik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tuzilishi</w:t>
      </w:r>
    </w:p>
    <w:p w14:paraId="21BE4B48" w14:textId="2890E864" w:rsidR="00B56956" w:rsidRPr="002E0A92" w:rsidRDefault="00215FD4" w:rsidP="00B56956">
      <w:pPr>
        <w:jc w:val="both"/>
        <w:rPr>
          <w:rFonts w:ascii="Times New Roman Uz" w:hAnsi="Times New Roman Uz" w:cs="Times New Roman Uz"/>
          <w:i/>
          <w:sz w:val="28"/>
          <w:szCs w:val="28"/>
          <w:lang w:val="uz-Cyrl-UZ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ishlab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chiqarish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korxonasining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iyerarxik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tuzilishi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uchinchi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yuqori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bosqich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sexlar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faoliyati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operativ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boshqarish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tizimlari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xom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-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ashyoni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taqsimlanishini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rejalashtirish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tayyor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mahsulotni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taqsimlanishi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korxonani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optimal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boshqarish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matematik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usullar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chiziqli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programmalashtirish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o‘yinlar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nazariyasi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ma’lumotlar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nazariya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gidrodinamik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issiqlik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diffuzion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kimyoviy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mexanik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.</w:t>
      </w:r>
    </w:p>
    <w:p w14:paraId="1C5AC9E6" w14:textId="6A968210" w:rsidR="00AC6471" w:rsidRPr="002E0A92" w:rsidRDefault="002E0A92" w:rsidP="00AC6471">
      <w:pPr>
        <w:widowControl w:val="0"/>
        <w:ind w:right="4"/>
        <w:rPr>
          <w:sz w:val="28"/>
          <w:szCs w:val="28"/>
          <w:lang w:val="uz-Cyrl-UZ"/>
        </w:rPr>
      </w:pPr>
      <w:r w:rsidRPr="002E0A92">
        <w:rPr>
          <w:sz w:val="28"/>
          <w:szCs w:val="28"/>
          <w:lang w:val="en-US"/>
        </w:rPr>
        <w:t>2</w:t>
      </w:r>
      <w:r w:rsidR="00E038F7" w:rsidRPr="002E0A92">
        <w:rPr>
          <w:sz w:val="28"/>
          <w:szCs w:val="28"/>
          <w:lang w:val="uz-Cyrl-UZ"/>
        </w:rPr>
        <w:t xml:space="preserve">3. </w:t>
      </w:r>
      <w:r w:rsidR="00215FD4" w:rsidRPr="002E0A92">
        <w:rPr>
          <w:sz w:val="28"/>
          <w:szCs w:val="28"/>
          <w:lang w:val="en-US"/>
        </w:rPr>
        <w:t>Texnologik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jarayonlar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va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tizimlarini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xisoblash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eksperimenti</w:t>
      </w:r>
      <w:r w:rsidR="00E038F7" w:rsidRPr="002E0A92">
        <w:rPr>
          <w:sz w:val="28"/>
          <w:szCs w:val="28"/>
          <w:lang w:val="en-US"/>
        </w:rPr>
        <w:t xml:space="preserve"> </w:t>
      </w:r>
      <w:proofErr w:type="gramStart"/>
      <w:r w:rsidR="00215FD4" w:rsidRPr="002E0A92">
        <w:rPr>
          <w:sz w:val="28"/>
          <w:szCs w:val="28"/>
          <w:lang w:val="uz-Cyrl-UZ"/>
        </w:rPr>
        <w:t>o‘</w:t>
      </w:r>
      <w:proofErr w:type="gramEnd"/>
      <w:r w:rsidR="00215FD4" w:rsidRPr="002E0A92">
        <w:rPr>
          <w:sz w:val="28"/>
          <w:szCs w:val="28"/>
          <w:lang w:val="en-US"/>
        </w:rPr>
        <w:t>tkazish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y</w:t>
      </w:r>
      <w:r w:rsidR="00215FD4" w:rsidRPr="002E0A92">
        <w:rPr>
          <w:sz w:val="28"/>
          <w:szCs w:val="28"/>
          <w:lang w:val="uz-Cyrl-UZ"/>
        </w:rPr>
        <w:t>o‘</w:t>
      </w:r>
      <w:r w:rsidR="00215FD4" w:rsidRPr="002E0A92">
        <w:rPr>
          <w:sz w:val="28"/>
          <w:szCs w:val="28"/>
          <w:lang w:val="en-US"/>
        </w:rPr>
        <w:t>li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bilan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uz-Cyrl-UZ"/>
        </w:rPr>
        <w:t>o‘</w:t>
      </w:r>
      <w:r w:rsidR="00215FD4" w:rsidRPr="002E0A92">
        <w:rPr>
          <w:sz w:val="28"/>
          <w:szCs w:val="28"/>
          <w:lang w:val="en-US"/>
        </w:rPr>
        <w:t>rganish</w:t>
      </w:r>
      <w:r w:rsidR="00E038F7" w:rsidRPr="002E0A92">
        <w:rPr>
          <w:sz w:val="28"/>
          <w:szCs w:val="28"/>
          <w:lang w:val="en-US"/>
        </w:rPr>
        <w:t>.</w:t>
      </w:r>
    </w:p>
    <w:p w14:paraId="62002DA2" w14:textId="02754FA2" w:rsidR="00EB2474" w:rsidRPr="002E0A92" w:rsidRDefault="00215FD4" w:rsidP="00EB2474">
      <w:pPr>
        <w:jc w:val="both"/>
        <w:rPr>
          <w:rFonts w:ascii="Times New Roman Uz" w:hAnsi="Times New Roman Uz" w:cs="Times New Roman Uz"/>
          <w:i/>
          <w:sz w:val="28"/>
          <w:szCs w:val="28"/>
          <w:lang w:val="uz-Cyrl-UZ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hisoblash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eksperimenti</w:t>
      </w:r>
      <w:r w:rsidR="00EB2474" w:rsidRPr="002E0A92">
        <w:rPr>
          <w:rFonts w:ascii="Times New Roman Uz" w:hAnsi="Times New Roman Uz" w:cs="Times New Roman Uz"/>
          <w:b/>
          <w:i/>
          <w:sz w:val="28"/>
          <w:szCs w:val="28"/>
          <w:lang w:val="uz-Cyrl-UZ"/>
        </w:rPr>
        <w:t xml:space="preserve"> 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(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HE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),</w:t>
      </w:r>
      <w:r w:rsidR="00EB2474" w:rsidRPr="002E0A92">
        <w:rPr>
          <w:rFonts w:ascii="Times New Roman Uz" w:hAnsi="Times New Roman Uz" w:cs="Times New Roman Uz"/>
          <w:b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texnologik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jarayonlar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tadqiqot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loyixalash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tahlil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qilish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sintez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qilish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EHM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matematik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model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parametrlar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optimal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qiymat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informatsiya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fizik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eksperimentlar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diapazon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faktor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prognoz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.</w:t>
      </w:r>
    </w:p>
    <w:p w14:paraId="5B275020" w14:textId="3E410F28" w:rsidR="00AC6471" w:rsidRPr="002E0A92" w:rsidRDefault="002E0A92" w:rsidP="00AC6471">
      <w:pPr>
        <w:widowControl w:val="0"/>
        <w:ind w:right="4"/>
        <w:rPr>
          <w:sz w:val="28"/>
          <w:szCs w:val="28"/>
          <w:lang w:val="en-US"/>
        </w:rPr>
      </w:pPr>
      <w:r w:rsidRPr="002E0A92">
        <w:rPr>
          <w:sz w:val="28"/>
          <w:szCs w:val="28"/>
          <w:lang w:val="en-US"/>
        </w:rPr>
        <w:t>24</w:t>
      </w:r>
      <w:r w:rsidR="00C15553"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uz-Cyrl-UZ"/>
        </w:rPr>
        <w:t>Texnologik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tizimlarini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taxlil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qilish</w:t>
      </w:r>
      <w:r w:rsidR="00C15553" w:rsidRPr="002E0A92">
        <w:rPr>
          <w:sz w:val="28"/>
          <w:szCs w:val="28"/>
          <w:lang w:val="uz-Cyrl-UZ"/>
        </w:rPr>
        <w:t xml:space="preserve">, </w:t>
      </w:r>
      <w:r w:rsidR="00215FD4" w:rsidRPr="002E0A92">
        <w:rPr>
          <w:sz w:val="28"/>
          <w:szCs w:val="28"/>
          <w:lang w:val="uz-Cyrl-UZ"/>
        </w:rPr>
        <w:t>sintez</w:t>
      </w:r>
      <w:r w:rsidR="00C15553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qilish</w:t>
      </w:r>
      <w:r w:rsidR="00C15553" w:rsidRPr="002E0A92">
        <w:rPr>
          <w:sz w:val="28"/>
          <w:szCs w:val="28"/>
          <w:lang w:val="uz-Cyrl-UZ"/>
        </w:rPr>
        <w:t xml:space="preserve"> </w:t>
      </w:r>
      <w:proofErr w:type="gramStart"/>
      <w:r w:rsidR="00215FD4" w:rsidRPr="002E0A92">
        <w:rPr>
          <w:sz w:val="28"/>
          <w:szCs w:val="28"/>
          <w:lang w:val="uz-Cyrl-UZ"/>
        </w:rPr>
        <w:t>va</w:t>
      </w:r>
      <w:r w:rsidR="00C15553" w:rsidRPr="002E0A92">
        <w:rPr>
          <w:sz w:val="28"/>
          <w:szCs w:val="28"/>
          <w:lang w:val="uz-Cyrl-UZ"/>
        </w:rPr>
        <w:t xml:space="preserve">  </w:t>
      </w:r>
      <w:r w:rsidR="00215FD4" w:rsidRPr="002E0A92">
        <w:rPr>
          <w:sz w:val="28"/>
          <w:szCs w:val="28"/>
          <w:lang w:val="uz-Cyrl-UZ"/>
        </w:rPr>
        <w:t>optimallashtirish</w:t>
      </w:r>
      <w:proofErr w:type="gramEnd"/>
      <w:r w:rsidR="00C15553" w:rsidRPr="002E0A92">
        <w:rPr>
          <w:sz w:val="28"/>
          <w:szCs w:val="28"/>
          <w:lang w:val="uz-Cyrl-UZ"/>
        </w:rPr>
        <w:t>.</w:t>
      </w:r>
    </w:p>
    <w:p w14:paraId="0E39D0BE" w14:textId="4CC113A3" w:rsidR="00B56956" w:rsidRPr="002E0A92" w:rsidRDefault="00215FD4" w:rsidP="00B56956">
      <w:pPr>
        <w:jc w:val="both"/>
        <w:rPr>
          <w:rFonts w:ascii="Times New Roman Uz" w:hAnsi="Times New Roman Uz" w:cs="Times New Roman Uz"/>
          <w:i/>
          <w:sz w:val="28"/>
          <w:szCs w:val="28"/>
          <w:lang w:val="en-US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texnologik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imlar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kirish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parametrlari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tahlil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qilish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chiqish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va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oraliq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proofErr w:type="gramStart"/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parametrlar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texnologik</w:t>
      </w:r>
      <w:proofErr w:type="gramEnd"/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tizim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,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apparat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konstruktiv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va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texnologik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parametrlar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effektivlik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kriteriysi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sintez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qilish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optimallashtirish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matematik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ifoda</w:t>
      </w:r>
      <w:r w:rsidR="00B5695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.</w:t>
      </w:r>
    </w:p>
    <w:p w14:paraId="5B09B8D4" w14:textId="1349446B" w:rsidR="00AC6471" w:rsidRPr="002E0A92" w:rsidRDefault="002E0A92" w:rsidP="00AC6471">
      <w:pPr>
        <w:widowControl w:val="0"/>
        <w:ind w:right="4"/>
        <w:rPr>
          <w:sz w:val="28"/>
          <w:szCs w:val="28"/>
          <w:lang w:val="en-US"/>
        </w:rPr>
      </w:pPr>
      <w:r w:rsidRPr="002E0A92">
        <w:rPr>
          <w:sz w:val="28"/>
          <w:szCs w:val="28"/>
          <w:lang w:val="en-US"/>
        </w:rPr>
        <w:t>25</w:t>
      </w:r>
      <w:r w:rsidR="00E038F7"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en-US"/>
        </w:rPr>
        <w:t>Texnologik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jarayonlar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va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tizimlarini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xisoblash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eksperimenti</w:t>
      </w:r>
      <w:r w:rsidR="00E038F7" w:rsidRPr="002E0A92">
        <w:rPr>
          <w:sz w:val="28"/>
          <w:szCs w:val="28"/>
          <w:lang w:val="en-US"/>
        </w:rPr>
        <w:t xml:space="preserve"> </w:t>
      </w:r>
      <w:proofErr w:type="gramStart"/>
      <w:r w:rsidR="00215FD4" w:rsidRPr="002E0A92">
        <w:rPr>
          <w:sz w:val="28"/>
          <w:szCs w:val="28"/>
          <w:lang w:val="uz-Cyrl-UZ"/>
        </w:rPr>
        <w:t>o‘</w:t>
      </w:r>
      <w:proofErr w:type="gramEnd"/>
      <w:r w:rsidR="00215FD4" w:rsidRPr="002E0A92">
        <w:rPr>
          <w:sz w:val="28"/>
          <w:szCs w:val="28"/>
          <w:lang w:val="en-US"/>
        </w:rPr>
        <w:t>tkazish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y</w:t>
      </w:r>
      <w:r w:rsidR="00215FD4" w:rsidRPr="002E0A92">
        <w:rPr>
          <w:sz w:val="28"/>
          <w:szCs w:val="28"/>
          <w:lang w:val="uz-Cyrl-UZ"/>
        </w:rPr>
        <w:t>o‘</w:t>
      </w:r>
      <w:r w:rsidR="00215FD4" w:rsidRPr="002E0A92">
        <w:rPr>
          <w:sz w:val="28"/>
          <w:szCs w:val="28"/>
          <w:lang w:val="en-US"/>
        </w:rPr>
        <w:t>li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bilan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uz-Cyrl-UZ"/>
        </w:rPr>
        <w:t>o‘</w:t>
      </w:r>
      <w:r w:rsidR="00215FD4" w:rsidRPr="002E0A92">
        <w:rPr>
          <w:sz w:val="28"/>
          <w:szCs w:val="28"/>
          <w:lang w:val="en-US"/>
        </w:rPr>
        <w:t>rganish</w:t>
      </w:r>
      <w:r w:rsidR="00E038F7" w:rsidRPr="002E0A92">
        <w:rPr>
          <w:sz w:val="28"/>
          <w:szCs w:val="28"/>
          <w:lang w:val="en-US"/>
        </w:rPr>
        <w:t>.</w:t>
      </w:r>
    </w:p>
    <w:p w14:paraId="1F047283" w14:textId="70851081" w:rsidR="00EB2474" w:rsidRPr="002E0A92" w:rsidRDefault="00215FD4" w:rsidP="00EB2474">
      <w:pPr>
        <w:jc w:val="both"/>
        <w:rPr>
          <w:rFonts w:ascii="Times New Roman Uz" w:hAnsi="Times New Roman Uz" w:cs="Times New Roman Uz"/>
          <w:i/>
          <w:sz w:val="28"/>
          <w:szCs w:val="28"/>
          <w:lang w:val="en-US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hisoblash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eksperimenti</w:t>
      </w:r>
      <w:r w:rsidR="00EB2474" w:rsidRPr="002E0A92">
        <w:rPr>
          <w:rFonts w:ascii="Times New Roman Uz" w:hAnsi="Times New Roman Uz" w:cs="Times New Roman Uz"/>
          <w:b/>
          <w:i/>
          <w:sz w:val="28"/>
          <w:szCs w:val="28"/>
          <w:lang w:val="en-US"/>
        </w:rPr>
        <w:t xml:space="preserve"> 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(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H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E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),</w:t>
      </w:r>
      <w:r w:rsidR="00EB2474" w:rsidRPr="002E0A92">
        <w:rPr>
          <w:rFonts w:ascii="Times New Roman Uz" w:hAnsi="Times New Roman Uz" w:cs="Times New Roman Uz"/>
          <w:b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texnologik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jarayonlar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tad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ot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loyixalash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tahlil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qilish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sintez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qilish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EHM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matematik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model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parametrlar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optimal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qiymat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informatsiya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fizik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eksperimentlar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diapazon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faktor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prognoz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.</w:t>
      </w:r>
    </w:p>
    <w:p w14:paraId="08A9C8BC" w14:textId="471622D9" w:rsidR="00AC6471" w:rsidRPr="002E0A92" w:rsidRDefault="002E0A92" w:rsidP="00AC6471">
      <w:pPr>
        <w:widowControl w:val="0"/>
        <w:ind w:right="4"/>
        <w:rPr>
          <w:sz w:val="28"/>
          <w:szCs w:val="28"/>
          <w:lang w:val="en-US"/>
        </w:rPr>
      </w:pPr>
      <w:r w:rsidRPr="002E0A92">
        <w:rPr>
          <w:sz w:val="28"/>
          <w:szCs w:val="28"/>
          <w:lang w:val="en-US"/>
        </w:rPr>
        <w:t>26</w:t>
      </w:r>
      <w:r w:rsidR="002B773B"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uz-Cyrl-UZ"/>
        </w:rPr>
        <w:t>Optimallik</w:t>
      </w:r>
      <w:r w:rsidR="002B773B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kriteriysi</w:t>
      </w:r>
      <w:r w:rsidR="002B773B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turlari</w:t>
      </w:r>
      <w:r w:rsidR="002B773B"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uz-Cyrl-UZ"/>
        </w:rPr>
        <w:t>Maqsad</w:t>
      </w:r>
      <w:r w:rsidR="002B773B" w:rsidRPr="002E0A92">
        <w:rPr>
          <w:sz w:val="28"/>
          <w:szCs w:val="28"/>
          <w:lang w:val="uz-Cyrl-UZ"/>
        </w:rPr>
        <w:t xml:space="preserve"> </w:t>
      </w:r>
      <w:r w:rsidR="00215FD4" w:rsidRPr="002E0A92">
        <w:rPr>
          <w:sz w:val="28"/>
          <w:szCs w:val="28"/>
          <w:lang w:val="uz-Cyrl-UZ"/>
        </w:rPr>
        <w:t>funksiyasi</w:t>
      </w:r>
      <w:r w:rsidR="003B3DCF" w:rsidRPr="002E0A92">
        <w:rPr>
          <w:sz w:val="28"/>
          <w:szCs w:val="28"/>
          <w:lang w:val="en-US"/>
        </w:rPr>
        <w:t>.</w:t>
      </w:r>
    </w:p>
    <w:p w14:paraId="74869029" w14:textId="44D08806" w:rsidR="003B3DCF" w:rsidRPr="002E0A92" w:rsidRDefault="00215FD4" w:rsidP="003B3DCF">
      <w:pPr>
        <w:jc w:val="both"/>
        <w:rPr>
          <w:rFonts w:ascii="Times New Roman Uz" w:hAnsi="Times New Roman Uz" w:cs="Times New Roman Uz"/>
          <w:i/>
          <w:sz w:val="28"/>
          <w:szCs w:val="28"/>
          <w:lang w:val="en-US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texnologik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jarayon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proofErr w:type="gramStart"/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optimallashtirish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jarayon</w:t>
      </w:r>
      <w:proofErr w:type="gramEnd"/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matematik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modeli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opttimal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shart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-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sharoit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ishlab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chiqarish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uskunalari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optimallik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kriteriysi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texnologik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parametr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matematik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funksiya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ma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sad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funksiyasi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klassik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tahlil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qilish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usuli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Lagranj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ko‘paytmalari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usuli</w:t>
      </w:r>
      <w:r w:rsidR="003B3DCF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.</w:t>
      </w:r>
    </w:p>
    <w:p w14:paraId="2DB134B1" w14:textId="2E3371C9" w:rsidR="00AC6471" w:rsidRPr="002E0A92" w:rsidRDefault="002E0A92" w:rsidP="00AC6471">
      <w:pPr>
        <w:widowControl w:val="0"/>
        <w:ind w:right="4"/>
        <w:rPr>
          <w:sz w:val="28"/>
          <w:szCs w:val="28"/>
          <w:lang w:val="en-US"/>
        </w:rPr>
      </w:pPr>
      <w:r w:rsidRPr="002E0A92">
        <w:rPr>
          <w:sz w:val="28"/>
          <w:szCs w:val="28"/>
          <w:lang w:val="en-US"/>
        </w:rPr>
        <w:t>27</w:t>
      </w:r>
      <w:r w:rsidR="00E038F7"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en-US"/>
        </w:rPr>
        <w:t>Chizi</w:t>
      </w:r>
      <w:r w:rsidR="00215FD4" w:rsidRPr="002E0A92">
        <w:rPr>
          <w:sz w:val="28"/>
          <w:szCs w:val="28"/>
          <w:lang w:val="uz-Cyrl-UZ"/>
        </w:rPr>
        <w:t>q</w:t>
      </w:r>
      <w:r w:rsidR="00215FD4" w:rsidRPr="002E0A92">
        <w:rPr>
          <w:sz w:val="28"/>
          <w:szCs w:val="28"/>
          <w:lang w:val="en-US"/>
        </w:rPr>
        <w:t>li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regressiya</w:t>
      </w:r>
      <w:r w:rsidR="00E038F7" w:rsidRPr="002E0A92">
        <w:rPr>
          <w:sz w:val="28"/>
          <w:szCs w:val="28"/>
          <w:lang w:val="uz-Cyrl-UZ"/>
        </w:rPr>
        <w:t>.</w:t>
      </w:r>
    </w:p>
    <w:p w14:paraId="023F3D53" w14:textId="15893252" w:rsidR="00D209A0" w:rsidRPr="002E0A92" w:rsidRDefault="00215FD4" w:rsidP="00D209A0">
      <w:pPr>
        <w:jc w:val="both"/>
        <w:rPr>
          <w:rFonts w:ascii="Times New Roman Uz" w:hAnsi="Times New Roman Uz" w:cs="Times New Roman Uz"/>
          <w:i/>
          <w:sz w:val="28"/>
          <w:szCs w:val="28"/>
          <w:lang w:val="en-US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texnologik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proofErr w:type="gramStart"/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jarayon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matematik</w:t>
      </w:r>
      <w:proofErr w:type="gramEnd"/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ifodasi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chiqish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parametri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(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U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),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kirish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parametri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(X),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funksional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bo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g‘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li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lik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berk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idishdagi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bosim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aynash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temperaturasi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analitik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ifodalash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eksperimental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statistik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modellashtirish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usuli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koordinatalar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tizimi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 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regressiya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«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egri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»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chizi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g‘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to‘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g‘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ri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chizi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parabola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tenglama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koeffitsiyentlari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Kramer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usuli</w:t>
      </w:r>
      <w:r w:rsidR="00D209A0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.</w:t>
      </w:r>
    </w:p>
    <w:p w14:paraId="6A5E4099" w14:textId="57EB3EDA" w:rsidR="00AC6471" w:rsidRPr="002E0A92" w:rsidRDefault="002E0A92" w:rsidP="00AC6471">
      <w:pPr>
        <w:widowControl w:val="0"/>
        <w:ind w:right="4"/>
        <w:rPr>
          <w:sz w:val="28"/>
          <w:szCs w:val="28"/>
          <w:lang w:val="en-US"/>
        </w:rPr>
      </w:pPr>
      <w:r w:rsidRPr="002E0A92">
        <w:rPr>
          <w:sz w:val="28"/>
          <w:szCs w:val="28"/>
          <w:lang w:val="en-US"/>
        </w:rPr>
        <w:t>28</w:t>
      </w:r>
      <w:r w:rsidR="00E038F7"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uz-Cyrl-UZ"/>
        </w:rPr>
        <w:t>P</w:t>
      </w:r>
      <w:r w:rsidR="00215FD4" w:rsidRPr="002E0A92">
        <w:rPr>
          <w:sz w:val="28"/>
          <w:szCs w:val="28"/>
          <w:lang w:val="en-US"/>
        </w:rPr>
        <w:t>arabolik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regressiya</w:t>
      </w:r>
      <w:r w:rsidR="00BC24D6" w:rsidRPr="002E0A92">
        <w:rPr>
          <w:sz w:val="28"/>
          <w:szCs w:val="28"/>
          <w:lang w:val="en-US"/>
        </w:rPr>
        <w:t>.</w:t>
      </w:r>
    </w:p>
    <w:p w14:paraId="3CE12C49" w14:textId="5EAB1D3B" w:rsidR="00BC24D6" w:rsidRPr="002E0A92" w:rsidRDefault="00215FD4" w:rsidP="00BC24D6">
      <w:pPr>
        <w:rPr>
          <w:rFonts w:ascii="Times New Roman Uz" w:hAnsi="Times New Roman Uz" w:cs="Times New Roman Uz"/>
          <w:i/>
          <w:sz w:val="28"/>
          <w:szCs w:val="28"/>
          <w:lang w:val="en-US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regressiya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egri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proofErr w:type="gramStart"/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chizi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g‘</w:t>
      </w:r>
      <w:proofErr w:type="gramEnd"/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parabola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tenglama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tenglama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koeffitsiyentlari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eng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kichik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kvadratlar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usuli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normal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tenglamalar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tizimi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logarifmlash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yo‘li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korrelyatsion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tahlil</w:t>
      </w:r>
      <w:r w:rsidR="00BC24D6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</w:p>
    <w:p w14:paraId="256CCC48" w14:textId="6DB81DAD" w:rsidR="00BC24D6" w:rsidRPr="002E0A92" w:rsidRDefault="00215FD4" w:rsidP="00BC24D6">
      <w:pPr>
        <w:pStyle w:val="31"/>
        <w:rPr>
          <w:rFonts w:ascii="Times New Roman Uz" w:hAnsi="Times New Roman Uz" w:cs="Times New Roman Uz"/>
          <w:i/>
          <w:szCs w:val="28"/>
          <w:lang w:val="en-US"/>
        </w:rPr>
      </w:pPr>
      <w:proofErr w:type="gramStart"/>
      <w:r w:rsidRPr="002E0A92">
        <w:rPr>
          <w:rFonts w:ascii="Times New Roman Uz" w:hAnsi="Times New Roman Uz" w:cs="Times New Roman Uz"/>
          <w:i/>
          <w:szCs w:val="28"/>
          <w:lang w:val="en-US"/>
        </w:rPr>
        <w:t>bo</w:t>
      </w:r>
      <w:r w:rsidRPr="002E0A92">
        <w:rPr>
          <w:rFonts w:ascii="Times New Roman Uz" w:hAnsi="Times New Roman Uz" w:cs="Times New Roman Uz"/>
          <w:i/>
          <w:szCs w:val="28"/>
          <w:lang w:val="uz-Cyrl-UZ"/>
        </w:rPr>
        <w:t>g‘</w:t>
      </w:r>
      <w:proofErr w:type="gramEnd"/>
      <w:r w:rsidRPr="002E0A92">
        <w:rPr>
          <w:rFonts w:ascii="Times New Roman Uz" w:hAnsi="Times New Roman Uz" w:cs="Times New Roman Uz"/>
          <w:i/>
          <w:szCs w:val="28"/>
          <w:lang w:val="en-US"/>
        </w:rPr>
        <w:t>li</w:t>
      </w:r>
      <w:r w:rsidRPr="002E0A92">
        <w:rPr>
          <w:rFonts w:ascii="Times New Roman Uz" w:hAnsi="Times New Roman Uz" w:cs="Times New Roman Uz"/>
          <w:i/>
          <w:szCs w:val="28"/>
          <w:lang w:val="uz-Cyrl-UZ"/>
        </w:rPr>
        <w:t>q</w:t>
      </w:r>
      <w:r w:rsidRPr="002E0A92">
        <w:rPr>
          <w:rFonts w:ascii="Times New Roman Uz" w:hAnsi="Times New Roman Uz" w:cs="Times New Roman Uz"/>
          <w:i/>
          <w:szCs w:val="28"/>
          <w:lang w:val="en-US"/>
        </w:rPr>
        <w:t>lik</w:t>
      </w:r>
      <w:r w:rsidR="00BC24D6" w:rsidRPr="002E0A92">
        <w:rPr>
          <w:rFonts w:ascii="Times New Roman Uz" w:hAnsi="Times New Roman Uz" w:cs="Times New Roman Uz"/>
          <w:i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Cs w:val="28"/>
          <w:lang w:val="en-US"/>
        </w:rPr>
        <w:t>darajasi</w:t>
      </w:r>
      <w:r w:rsidR="00BC24D6" w:rsidRPr="002E0A92">
        <w:rPr>
          <w:rFonts w:ascii="Times New Roman Uz" w:hAnsi="Times New Roman Uz" w:cs="Times New Roman Uz"/>
          <w:i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Cs w:val="28"/>
          <w:lang w:val="uz-Cyrl-UZ"/>
        </w:rPr>
        <w:t>o‘</w:t>
      </w:r>
      <w:r w:rsidRPr="002E0A92">
        <w:rPr>
          <w:rFonts w:ascii="Times New Roman Uz" w:hAnsi="Times New Roman Uz" w:cs="Times New Roman Uz"/>
          <w:i/>
          <w:szCs w:val="28"/>
          <w:lang w:val="en-US"/>
        </w:rPr>
        <w:t>rtacha</w:t>
      </w:r>
      <w:r w:rsidR="00BC24D6" w:rsidRPr="002E0A92">
        <w:rPr>
          <w:rFonts w:ascii="Times New Roman Uz" w:hAnsi="Times New Roman Uz" w:cs="Times New Roman Uz"/>
          <w:i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Cs w:val="28"/>
          <w:lang w:val="en-US"/>
        </w:rPr>
        <w:t>nisbatan</w:t>
      </w:r>
      <w:r w:rsidR="00BC24D6" w:rsidRPr="002E0A92">
        <w:rPr>
          <w:rFonts w:ascii="Times New Roman Uz" w:hAnsi="Times New Roman Uz" w:cs="Times New Roman Uz"/>
          <w:i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Cs w:val="28"/>
          <w:lang w:val="en-US"/>
        </w:rPr>
        <w:t>dispersiya</w:t>
      </w:r>
      <w:r w:rsidR="00BC24D6" w:rsidRPr="002E0A92">
        <w:rPr>
          <w:rFonts w:ascii="Times New Roman Uz" w:hAnsi="Times New Roman Uz" w:cs="Times New Roman Uz"/>
          <w:i/>
          <w:szCs w:val="28"/>
          <w:lang w:val="en-US"/>
        </w:rPr>
        <w:t xml:space="preserve">,  </w:t>
      </w:r>
      <w:r w:rsidRPr="002E0A92">
        <w:rPr>
          <w:rFonts w:ascii="Times New Roman Uz" w:hAnsi="Times New Roman Uz" w:cs="Times New Roman Uz"/>
          <w:i/>
          <w:szCs w:val="28"/>
          <w:lang w:val="en-US"/>
        </w:rPr>
        <w:t>bo</w:t>
      </w:r>
      <w:r w:rsidRPr="002E0A92">
        <w:rPr>
          <w:rFonts w:ascii="Times New Roman Uz" w:hAnsi="Times New Roman Uz" w:cs="Times New Roman Uz"/>
          <w:i/>
          <w:szCs w:val="28"/>
          <w:lang w:val="uz-Cyrl-UZ"/>
        </w:rPr>
        <w:t>g‘</w:t>
      </w:r>
      <w:r w:rsidRPr="002E0A92">
        <w:rPr>
          <w:rFonts w:ascii="Times New Roman Uz" w:hAnsi="Times New Roman Uz" w:cs="Times New Roman Uz"/>
          <w:i/>
          <w:szCs w:val="28"/>
          <w:lang w:val="en-US"/>
        </w:rPr>
        <w:t>li</w:t>
      </w:r>
      <w:r w:rsidRPr="002E0A92">
        <w:rPr>
          <w:rFonts w:ascii="Times New Roman Uz" w:hAnsi="Times New Roman Uz" w:cs="Times New Roman Uz"/>
          <w:i/>
          <w:szCs w:val="28"/>
          <w:lang w:val="uz-Cyrl-UZ"/>
        </w:rPr>
        <w:t>q</w:t>
      </w:r>
      <w:r w:rsidRPr="002E0A92">
        <w:rPr>
          <w:rFonts w:ascii="Times New Roman Uz" w:hAnsi="Times New Roman Uz" w:cs="Times New Roman Uz"/>
          <w:i/>
          <w:szCs w:val="28"/>
          <w:lang w:val="en-US"/>
        </w:rPr>
        <w:t>liklar</w:t>
      </w:r>
      <w:r w:rsidR="00BC24D6" w:rsidRPr="002E0A92">
        <w:rPr>
          <w:rFonts w:ascii="Times New Roman Uz" w:hAnsi="Times New Roman Uz" w:cs="Times New Roman Uz"/>
          <w:i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Cs w:val="28"/>
          <w:lang w:val="en-US"/>
        </w:rPr>
        <w:t>mi</w:t>
      </w:r>
      <w:r w:rsidRPr="002E0A92">
        <w:rPr>
          <w:rFonts w:ascii="Times New Roman Uz" w:hAnsi="Times New Roman Uz" w:cs="Times New Roman Uz"/>
          <w:i/>
          <w:szCs w:val="28"/>
          <w:lang w:val="uz-Cyrl-UZ"/>
        </w:rPr>
        <w:t>q</w:t>
      </w:r>
      <w:r w:rsidRPr="002E0A92">
        <w:rPr>
          <w:rFonts w:ascii="Times New Roman Uz" w:hAnsi="Times New Roman Uz" w:cs="Times New Roman Uz"/>
          <w:i/>
          <w:szCs w:val="28"/>
          <w:lang w:val="en-US"/>
        </w:rPr>
        <w:t>dori</w:t>
      </w:r>
      <w:r w:rsidR="00BC24D6" w:rsidRPr="002E0A92">
        <w:rPr>
          <w:rFonts w:ascii="Times New Roman Uz" w:hAnsi="Times New Roman Uz" w:cs="Times New Roman Uz"/>
          <w:i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Cs w:val="28"/>
          <w:lang w:val="en-US"/>
        </w:rPr>
        <w:t>bo</w:t>
      </w:r>
      <w:r w:rsidRPr="002E0A92">
        <w:rPr>
          <w:rFonts w:ascii="Times New Roman Uz" w:hAnsi="Times New Roman Uz" w:cs="Times New Roman Uz"/>
          <w:i/>
          <w:szCs w:val="28"/>
          <w:lang w:val="uz-Cyrl-UZ"/>
        </w:rPr>
        <w:t>g‘</w:t>
      </w:r>
      <w:r w:rsidRPr="002E0A92">
        <w:rPr>
          <w:rFonts w:ascii="Times New Roman Uz" w:hAnsi="Times New Roman Uz" w:cs="Times New Roman Uz"/>
          <w:i/>
          <w:szCs w:val="28"/>
          <w:lang w:val="en-US"/>
        </w:rPr>
        <w:t>li</w:t>
      </w:r>
      <w:r w:rsidRPr="002E0A92">
        <w:rPr>
          <w:rFonts w:ascii="Times New Roman Uz" w:hAnsi="Times New Roman Uz" w:cs="Times New Roman Uz"/>
          <w:i/>
          <w:szCs w:val="28"/>
          <w:lang w:val="uz-Cyrl-UZ"/>
        </w:rPr>
        <w:t>q</w:t>
      </w:r>
      <w:r w:rsidRPr="002E0A92">
        <w:rPr>
          <w:rFonts w:ascii="Times New Roman Uz" w:hAnsi="Times New Roman Uz" w:cs="Times New Roman Uz"/>
          <w:i/>
          <w:szCs w:val="28"/>
          <w:lang w:val="en-US"/>
        </w:rPr>
        <w:t>likni</w:t>
      </w:r>
      <w:r w:rsidR="00BC24D6" w:rsidRPr="002E0A92">
        <w:rPr>
          <w:rFonts w:ascii="Times New Roman Uz" w:hAnsi="Times New Roman Uz" w:cs="Times New Roman Uz"/>
          <w:i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Cs w:val="28"/>
          <w:lang w:val="en-US"/>
        </w:rPr>
        <w:t>tahlil</w:t>
      </w:r>
      <w:r w:rsidR="00BC24D6" w:rsidRPr="002E0A92">
        <w:rPr>
          <w:rFonts w:ascii="Times New Roman Uz" w:hAnsi="Times New Roman Uz" w:cs="Times New Roman Uz"/>
          <w:i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Cs w:val="28"/>
          <w:lang w:val="en-US"/>
        </w:rPr>
        <w:t>qilish</w:t>
      </w:r>
      <w:r w:rsidR="00BC24D6" w:rsidRPr="002E0A92">
        <w:rPr>
          <w:rFonts w:ascii="Times New Roman Uz" w:hAnsi="Times New Roman Uz" w:cs="Times New Roman Uz"/>
          <w:i/>
          <w:szCs w:val="28"/>
          <w:lang w:val="en-US"/>
        </w:rPr>
        <w:t xml:space="preserve">,  </w:t>
      </w:r>
      <w:r w:rsidRPr="002E0A92">
        <w:rPr>
          <w:rFonts w:ascii="Times New Roman Uz" w:hAnsi="Times New Roman Uz" w:cs="Times New Roman Uz"/>
          <w:i/>
          <w:szCs w:val="28"/>
          <w:lang w:val="en-US"/>
        </w:rPr>
        <w:t>korrelyatsion</w:t>
      </w:r>
      <w:r w:rsidR="00BC24D6" w:rsidRPr="002E0A92">
        <w:rPr>
          <w:rFonts w:ascii="Times New Roman Uz" w:hAnsi="Times New Roman Uz" w:cs="Times New Roman Uz"/>
          <w:i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Cs w:val="28"/>
          <w:lang w:val="en-US"/>
        </w:rPr>
        <w:t>tahlil</w:t>
      </w:r>
      <w:r w:rsidR="00BC24D6" w:rsidRPr="002E0A92">
        <w:rPr>
          <w:rFonts w:ascii="Times New Roman Uz" w:hAnsi="Times New Roman Uz" w:cs="Times New Roman Uz"/>
          <w:i/>
          <w:szCs w:val="28"/>
          <w:lang w:val="en-US"/>
        </w:rPr>
        <w:t>.</w:t>
      </w:r>
    </w:p>
    <w:p w14:paraId="59E59EE0" w14:textId="6B86AC3A" w:rsidR="00AC6471" w:rsidRPr="002E0A92" w:rsidRDefault="002E0A92" w:rsidP="00AC6471">
      <w:pPr>
        <w:widowControl w:val="0"/>
        <w:ind w:right="4"/>
        <w:rPr>
          <w:sz w:val="28"/>
          <w:szCs w:val="28"/>
          <w:lang w:val="en-US"/>
        </w:rPr>
      </w:pPr>
      <w:r w:rsidRPr="002E0A92">
        <w:rPr>
          <w:sz w:val="28"/>
          <w:szCs w:val="28"/>
          <w:lang w:val="en-US"/>
        </w:rPr>
        <w:t>29</w:t>
      </w:r>
      <w:r w:rsidR="00E038F7" w:rsidRPr="002E0A92">
        <w:rPr>
          <w:sz w:val="28"/>
          <w:szCs w:val="28"/>
          <w:lang w:val="uz-Cyrl-UZ"/>
        </w:rPr>
        <w:t xml:space="preserve">. </w:t>
      </w:r>
      <w:r w:rsidR="00215FD4" w:rsidRPr="002E0A92">
        <w:rPr>
          <w:sz w:val="28"/>
          <w:szCs w:val="28"/>
          <w:lang w:val="en-US"/>
        </w:rPr>
        <w:t>Texnologik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jarayonlar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va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tizimlarini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xisoblash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eksperimenti</w:t>
      </w:r>
      <w:r w:rsidR="00E038F7" w:rsidRPr="002E0A92">
        <w:rPr>
          <w:sz w:val="28"/>
          <w:szCs w:val="28"/>
          <w:lang w:val="en-US"/>
        </w:rPr>
        <w:t xml:space="preserve"> </w:t>
      </w:r>
      <w:proofErr w:type="gramStart"/>
      <w:r w:rsidR="00215FD4" w:rsidRPr="002E0A92">
        <w:rPr>
          <w:sz w:val="28"/>
          <w:szCs w:val="28"/>
          <w:lang w:val="uz-Cyrl-UZ"/>
        </w:rPr>
        <w:t>o‘</w:t>
      </w:r>
      <w:proofErr w:type="gramEnd"/>
      <w:r w:rsidR="00215FD4" w:rsidRPr="002E0A92">
        <w:rPr>
          <w:sz w:val="28"/>
          <w:szCs w:val="28"/>
          <w:lang w:val="en-US"/>
        </w:rPr>
        <w:t>tkazish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y</w:t>
      </w:r>
      <w:r w:rsidR="00215FD4" w:rsidRPr="002E0A92">
        <w:rPr>
          <w:sz w:val="28"/>
          <w:szCs w:val="28"/>
          <w:lang w:val="uz-Cyrl-UZ"/>
        </w:rPr>
        <w:t>o‘</w:t>
      </w:r>
      <w:r w:rsidR="00215FD4" w:rsidRPr="002E0A92">
        <w:rPr>
          <w:sz w:val="28"/>
          <w:szCs w:val="28"/>
          <w:lang w:val="en-US"/>
        </w:rPr>
        <w:t>li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en-US"/>
        </w:rPr>
        <w:t>bilan</w:t>
      </w:r>
      <w:r w:rsidR="00E038F7" w:rsidRPr="002E0A92">
        <w:rPr>
          <w:sz w:val="28"/>
          <w:szCs w:val="28"/>
          <w:lang w:val="en-US"/>
        </w:rPr>
        <w:t xml:space="preserve"> </w:t>
      </w:r>
      <w:r w:rsidR="00215FD4" w:rsidRPr="002E0A92">
        <w:rPr>
          <w:sz w:val="28"/>
          <w:szCs w:val="28"/>
          <w:lang w:val="uz-Cyrl-UZ"/>
        </w:rPr>
        <w:t>o‘</w:t>
      </w:r>
      <w:r w:rsidR="00215FD4" w:rsidRPr="002E0A92">
        <w:rPr>
          <w:sz w:val="28"/>
          <w:szCs w:val="28"/>
          <w:lang w:val="en-US"/>
        </w:rPr>
        <w:t>rganish</w:t>
      </w:r>
      <w:r w:rsidR="00E038F7" w:rsidRPr="002E0A92">
        <w:rPr>
          <w:sz w:val="28"/>
          <w:szCs w:val="28"/>
          <w:lang w:val="en-US"/>
        </w:rPr>
        <w:t>.</w:t>
      </w:r>
    </w:p>
    <w:p w14:paraId="590CE478" w14:textId="73A0D654" w:rsidR="00EB2474" w:rsidRPr="002E0A92" w:rsidRDefault="00215FD4" w:rsidP="00EB2474">
      <w:pPr>
        <w:jc w:val="both"/>
        <w:rPr>
          <w:rFonts w:ascii="Times New Roman Uz" w:hAnsi="Times New Roman Uz" w:cs="Times New Roman Uz"/>
          <w:i/>
          <w:sz w:val="28"/>
          <w:szCs w:val="28"/>
          <w:lang w:val="en-US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hisoblash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eksperimenti</w:t>
      </w:r>
      <w:r w:rsidR="00EB2474" w:rsidRPr="002E0A92">
        <w:rPr>
          <w:rFonts w:ascii="Times New Roman Uz" w:hAnsi="Times New Roman Uz" w:cs="Times New Roman Uz"/>
          <w:b/>
          <w:i/>
          <w:sz w:val="28"/>
          <w:szCs w:val="28"/>
          <w:lang w:val="en-US"/>
        </w:rPr>
        <w:t xml:space="preserve"> 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(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H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E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),</w:t>
      </w:r>
      <w:r w:rsidR="00EB2474" w:rsidRPr="002E0A92">
        <w:rPr>
          <w:rFonts w:ascii="Times New Roman Uz" w:hAnsi="Times New Roman Uz" w:cs="Times New Roman Uz"/>
          <w:b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texnologik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jarayonlar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tad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ot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loyixalash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tahlil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qilish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sintez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qilish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EHM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matematik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model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parametrlar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optimal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qiymat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informatsiya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fizik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eksperimentlar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diapazon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faktor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prognoz</w:t>
      </w:r>
      <w:r w:rsidR="00EB2474" w:rsidRPr="002E0A92">
        <w:rPr>
          <w:rFonts w:ascii="Times New Roman Uz" w:hAnsi="Times New Roman Uz" w:cs="Times New Roman Uz"/>
          <w:i/>
          <w:sz w:val="28"/>
          <w:szCs w:val="28"/>
          <w:lang w:val="en-US"/>
        </w:rPr>
        <w:t>.</w:t>
      </w:r>
    </w:p>
    <w:p w14:paraId="5EA5BB6A" w14:textId="288A294E" w:rsidR="00E038F7" w:rsidRPr="002E0A92" w:rsidRDefault="00E038F7" w:rsidP="00E038F7">
      <w:pPr>
        <w:pStyle w:val="2"/>
        <w:rPr>
          <w:rFonts w:ascii="Times New Roman" w:hAnsi="Times New Roman"/>
          <w:szCs w:val="28"/>
          <w:lang w:val="uz-Cyrl-UZ"/>
        </w:rPr>
      </w:pPr>
      <w:r w:rsidRPr="002E0A92">
        <w:rPr>
          <w:rFonts w:ascii="Times New Roman" w:hAnsi="Times New Roman"/>
          <w:szCs w:val="28"/>
          <w:lang w:val="uz-Cyrl-UZ"/>
        </w:rPr>
        <w:t>3</w:t>
      </w:r>
      <w:r w:rsidR="002E0A92" w:rsidRPr="002E0A92">
        <w:rPr>
          <w:rFonts w:ascii="Times New Roman" w:hAnsi="Times New Roman"/>
          <w:szCs w:val="28"/>
          <w:lang w:val="en-US"/>
        </w:rPr>
        <w:t>0</w:t>
      </w:r>
      <w:r w:rsidRPr="002E0A92">
        <w:rPr>
          <w:rFonts w:ascii="Times New Roman" w:hAnsi="Times New Roman"/>
          <w:szCs w:val="28"/>
          <w:lang w:val="uz-Cyrl-UZ"/>
        </w:rPr>
        <w:t xml:space="preserve">. </w:t>
      </w:r>
      <w:r w:rsidR="00215FD4" w:rsidRPr="002E0A92">
        <w:rPr>
          <w:rFonts w:ascii="Times New Roman" w:hAnsi="Times New Roman"/>
          <w:szCs w:val="28"/>
          <w:lang w:val="en-US"/>
        </w:rPr>
        <w:t>Isitgichni</w:t>
      </w:r>
      <w:r w:rsidRPr="002E0A92">
        <w:rPr>
          <w:rFonts w:ascii="Times New Roman" w:hAnsi="Times New Roman"/>
          <w:szCs w:val="28"/>
          <w:lang w:val="en-US"/>
        </w:rPr>
        <w:t xml:space="preserve"> </w:t>
      </w:r>
      <w:r w:rsidR="00215FD4" w:rsidRPr="002E0A92">
        <w:rPr>
          <w:rFonts w:ascii="Times New Roman" w:hAnsi="Times New Roman"/>
          <w:szCs w:val="28"/>
          <w:lang w:val="en-US"/>
        </w:rPr>
        <w:t>modellashtirish</w:t>
      </w:r>
      <w:r w:rsidRPr="002E0A92">
        <w:rPr>
          <w:rFonts w:ascii="Times New Roman" w:hAnsi="Times New Roman"/>
          <w:szCs w:val="28"/>
          <w:lang w:val="en-US"/>
        </w:rPr>
        <w:t xml:space="preserve">. </w:t>
      </w:r>
      <w:proofErr w:type="gramStart"/>
      <w:r w:rsidR="00215FD4" w:rsidRPr="002E0A92">
        <w:rPr>
          <w:rFonts w:ascii="Times New Roman" w:hAnsi="Times New Roman"/>
          <w:szCs w:val="28"/>
          <w:lang w:val="en-US"/>
        </w:rPr>
        <w:t>Bu</w:t>
      </w:r>
      <w:r w:rsidR="00215FD4" w:rsidRPr="002E0A92">
        <w:rPr>
          <w:rFonts w:ascii="Times New Roman" w:hAnsi="Times New Roman"/>
          <w:szCs w:val="28"/>
          <w:lang w:val="uz-Cyrl-UZ"/>
        </w:rPr>
        <w:t>g‘</w:t>
      </w:r>
      <w:r w:rsidRPr="002E0A92">
        <w:rPr>
          <w:rFonts w:ascii="Times New Roman" w:hAnsi="Times New Roman"/>
          <w:szCs w:val="28"/>
          <w:lang w:val="en-US"/>
        </w:rPr>
        <w:t xml:space="preserve"> </w:t>
      </w:r>
      <w:r w:rsidR="00215FD4" w:rsidRPr="002E0A92">
        <w:rPr>
          <w:rFonts w:ascii="Times New Roman" w:hAnsi="Times New Roman"/>
          <w:szCs w:val="28"/>
          <w:lang w:val="uz-Cyrl-UZ"/>
        </w:rPr>
        <w:t>q</w:t>
      </w:r>
      <w:r w:rsidR="00215FD4" w:rsidRPr="002E0A92">
        <w:rPr>
          <w:rFonts w:ascii="Times New Roman" w:hAnsi="Times New Roman"/>
          <w:szCs w:val="28"/>
          <w:lang w:val="en-US"/>
        </w:rPr>
        <w:t>obi</w:t>
      </w:r>
      <w:r w:rsidR="00215FD4" w:rsidRPr="002E0A92">
        <w:rPr>
          <w:rFonts w:ascii="Times New Roman" w:hAnsi="Times New Roman"/>
          <w:szCs w:val="28"/>
          <w:lang w:val="uz-Cyrl-UZ"/>
        </w:rPr>
        <w:t>g</w:t>
      </w:r>
      <w:proofErr w:type="gramEnd"/>
      <w:r w:rsidR="00215FD4" w:rsidRPr="002E0A92">
        <w:rPr>
          <w:rFonts w:ascii="Times New Roman" w:hAnsi="Times New Roman"/>
          <w:szCs w:val="28"/>
          <w:lang w:val="uz-Cyrl-UZ"/>
        </w:rPr>
        <w:t>‘</w:t>
      </w:r>
      <w:r w:rsidR="00215FD4" w:rsidRPr="002E0A92">
        <w:rPr>
          <w:rFonts w:ascii="Times New Roman" w:hAnsi="Times New Roman"/>
          <w:szCs w:val="28"/>
          <w:lang w:val="en-US"/>
        </w:rPr>
        <w:t>i</w:t>
      </w:r>
      <w:r w:rsidRPr="002E0A92">
        <w:rPr>
          <w:rFonts w:ascii="Times New Roman" w:hAnsi="Times New Roman"/>
          <w:szCs w:val="28"/>
          <w:lang w:val="en-US"/>
        </w:rPr>
        <w:t xml:space="preserve"> </w:t>
      </w:r>
      <w:r w:rsidR="00215FD4" w:rsidRPr="002E0A92">
        <w:rPr>
          <w:rFonts w:ascii="Times New Roman" w:hAnsi="Times New Roman"/>
          <w:szCs w:val="28"/>
          <w:lang w:val="en-US"/>
        </w:rPr>
        <w:t>bor</w:t>
      </w:r>
      <w:r w:rsidRPr="002E0A92">
        <w:rPr>
          <w:rFonts w:ascii="Times New Roman" w:hAnsi="Times New Roman"/>
          <w:szCs w:val="28"/>
          <w:lang w:val="en-US"/>
        </w:rPr>
        <w:t xml:space="preserve"> </w:t>
      </w:r>
      <w:r w:rsidR="00215FD4" w:rsidRPr="002E0A92">
        <w:rPr>
          <w:rFonts w:ascii="Times New Roman" w:hAnsi="Times New Roman"/>
          <w:szCs w:val="28"/>
          <w:lang w:val="en-US"/>
        </w:rPr>
        <w:t>gidravlik</w:t>
      </w:r>
      <w:r w:rsidRPr="002E0A92">
        <w:rPr>
          <w:rFonts w:ascii="Times New Roman" w:hAnsi="Times New Roman"/>
          <w:szCs w:val="28"/>
          <w:lang w:val="en-US"/>
        </w:rPr>
        <w:t xml:space="preserve"> </w:t>
      </w:r>
      <w:r w:rsidR="00215FD4" w:rsidRPr="002E0A92">
        <w:rPr>
          <w:rFonts w:ascii="Times New Roman" w:hAnsi="Times New Roman"/>
          <w:szCs w:val="28"/>
          <w:lang w:val="en-US"/>
        </w:rPr>
        <w:t>idishni</w:t>
      </w:r>
      <w:r w:rsidRPr="002E0A92">
        <w:rPr>
          <w:rFonts w:ascii="Times New Roman" w:hAnsi="Times New Roman"/>
          <w:szCs w:val="28"/>
          <w:lang w:val="en-US"/>
        </w:rPr>
        <w:t xml:space="preserve"> </w:t>
      </w:r>
      <w:r w:rsidR="00215FD4" w:rsidRPr="002E0A92">
        <w:rPr>
          <w:rFonts w:ascii="Times New Roman" w:hAnsi="Times New Roman"/>
          <w:szCs w:val="28"/>
          <w:lang w:val="en-US"/>
        </w:rPr>
        <w:t>m</w:t>
      </w:r>
      <w:r w:rsidR="00215FD4" w:rsidRPr="002E0A92">
        <w:rPr>
          <w:rFonts w:ascii="Times New Roman" w:hAnsi="Times New Roman"/>
          <w:szCs w:val="28"/>
          <w:lang w:val="uz-Cyrl-UZ"/>
        </w:rPr>
        <w:t>odellashtirish</w:t>
      </w:r>
      <w:r w:rsidR="003475B4" w:rsidRPr="002E0A92">
        <w:rPr>
          <w:rFonts w:ascii="Times New Roman" w:hAnsi="Times New Roman"/>
          <w:szCs w:val="28"/>
          <w:lang w:val="uz-Cyrl-UZ"/>
        </w:rPr>
        <w:t>.</w:t>
      </w:r>
    </w:p>
    <w:p w14:paraId="1713B9F6" w14:textId="5830D05D" w:rsidR="003475B4" w:rsidRPr="002E0A92" w:rsidRDefault="00215FD4" w:rsidP="003475B4">
      <w:pPr>
        <w:jc w:val="both"/>
        <w:rPr>
          <w:rFonts w:ascii="Times New Roman Uz" w:hAnsi="Times New Roman Uz" w:cs="Times New Roman Uz"/>
          <w:i/>
          <w:sz w:val="28"/>
          <w:szCs w:val="28"/>
          <w:lang w:val="uz-Cyrl-UZ"/>
        </w:rPr>
      </w:pP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bug‘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de-DE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qobig‘i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de-DE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bor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de-DE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gidravlik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de-DE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idish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texnologik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jarayon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isitish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isitgich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texnologik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jarayonlar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modellashtirish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kimyoviy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kibernetika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, «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elementar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»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jarayonlar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oqimlarni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gidrodinamik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tuzilishi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matematik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ifodalar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,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sarf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va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 xml:space="preserve"> </w:t>
      </w:r>
      <w:r w:rsidR="003475B4" w:rsidRPr="002E0A92">
        <w:rPr>
          <w:rFonts w:ascii="Times New Roman Uz" w:hAnsi="Times New Roman Uz" w:cs="Times New Roman Uz"/>
          <w:b/>
          <w:i/>
          <w:sz w:val="28"/>
          <w:szCs w:val="28"/>
          <w:lang w:val="uz-Cyrl-UZ"/>
        </w:rPr>
        <w:t xml:space="preserve"> </w:t>
      </w:r>
      <w:r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temperatura</w:t>
      </w:r>
      <w:r w:rsidR="003475B4" w:rsidRPr="002E0A92">
        <w:rPr>
          <w:rFonts w:ascii="Times New Roman Uz" w:hAnsi="Times New Roman Uz" w:cs="Times New Roman Uz"/>
          <w:i/>
          <w:sz w:val="28"/>
          <w:szCs w:val="28"/>
          <w:lang w:val="uz-Cyrl-UZ"/>
        </w:rPr>
        <w:t>.</w:t>
      </w:r>
      <w:r w:rsidR="003475B4" w:rsidRPr="002E0A92">
        <w:rPr>
          <w:rFonts w:ascii="Times New Roman Uz" w:hAnsi="Times New Roman Uz" w:cs="Times New Roman Uz"/>
          <w:b/>
          <w:i/>
          <w:sz w:val="28"/>
          <w:szCs w:val="28"/>
          <w:lang w:val="uz-Cyrl-UZ"/>
        </w:rPr>
        <w:t xml:space="preserve">      </w:t>
      </w:r>
    </w:p>
    <w:sectPr w:rsidR="003475B4" w:rsidRPr="002E0A92" w:rsidSect="002E0A92">
      <w:type w:val="continuous"/>
      <w:pgSz w:w="11906" w:h="16838"/>
      <w:pgMar w:top="1134" w:right="851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NDA Times UZ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imes New Roman Uz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124A9"/>
    <w:multiLevelType w:val="singleLevel"/>
    <w:tmpl w:val="2BF25F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7C279BB"/>
    <w:multiLevelType w:val="hybridMultilevel"/>
    <w:tmpl w:val="E0605FE2"/>
    <w:lvl w:ilvl="0" w:tplc="7AEA0862">
      <w:start w:val="2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FD0DBD"/>
    <w:multiLevelType w:val="singleLevel"/>
    <w:tmpl w:val="9FFE421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3" w15:restartNumberingAfterBreak="0">
    <w:nsid w:val="3F197143"/>
    <w:multiLevelType w:val="hybridMultilevel"/>
    <w:tmpl w:val="DD5803F8"/>
    <w:lvl w:ilvl="0" w:tplc="06A08188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893083"/>
    <w:multiLevelType w:val="singleLevel"/>
    <w:tmpl w:val="7C4CD9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4B6369FF"/>
    <w:multiLevelType w:val="hybridMultilevel"/>
    <w:tmpl w:val="258E3FDC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437676"/>
    <w:multiLevelType w:val="hybridMultilevel"/>
    <w:tmpl w:val="63E00F6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88698C"/>
    <w:multiLevelType w:val="singleLevel"/>
    <w:tmpl w:val="C82258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624A6975"/>
    <w:multiLevelType w:val="hybridMultilevel"/>
    <w:tmpl w:val="0CFA19C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BD6F0B"/>
    <w:multiLevelType w:val="singleLevel"/>
    <w:tmpl w:val="9D2C0C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7D1F6C79"/>
    <w:multiLevelType w:val="singleLevel"/>
    <w:tmpl w:val="358460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7D3C47A6"/>
    <w:multiLevelType w:val="hybridMultilevel"/>
    <w:tmpl w:val="60B68754"/>
    <w:lvl w:ilvl="0" w:tplc="1D48CE56">
      <w:start w:val="2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2327456">
    <w:abstractNumId w:val="2"/>
  </w:num>
  <w:num w:numId="2" w16cid:durableId="1959795994">
    <w:abstractNumId w:val="10"/>
  </w:num>
  <w:num w:numId="3" w16cid:durableId="915893226">
    <w:abstractNumId w:val="9"/>
  </w:num>
  <w:num w:numId="4" w16cid:durableId="1094597283">
    <w:abstractNumId w:val="4"/>
  </w:num>
  <w:num w:numId="5" w16cid:durableId="1122651725">
    <w:abstractNumId w:val="7"/>
  </w:num>
  <w:num w:numId="6" w16cid:durableId="862481528">
    <w:abstractNumId w:val="0"/>
  </w:num>
  <w:num w:numId="7" w16cid:durableId="109905583">
    <w:abstractNumId w:val="6"/>
  </w:num>
  <w:num w:numId="8" w16cid:durableId="162429005">
    <w:abstractNumId w:val="8"/>
  </w:num>
  <w:num w:numId="9" w16cid:durableId="75594603">
    <w:abstractNumId w:val="3"/>
  </w:num>
  <w:num w:numId="10" w16cid:durableId="493492154">
    <w:abstractNumId w:val="5"/>
  </w:num>
  <w:num w:numId="11" w16cid:durableId="1587884773">
    <w:abstractNumId w:val="1"/>
  </w:num>
  <w:num w:numId="12" w16cid:durableId="8066244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269"/>
    <w:rsid w:val="00014605"/>
    <w:rsid w:val="00086B40"/>
    <w:rsid w:val="00185DBA"/>
    <w:rsid w:val="001968BA"/>
    <w:rsid w:val="001A073B"/>
    <w:rsid w:val="00215FD4"/>
    <w:rsid w:val="002B773B"/>
    <w:rsid w:val="002E0A92"/>
    <w:rsid w:val="00312F74"/>
    <w:rsid w:val="003475B4"/>
    <w:rsid w:val="003558E0"/>
    <w:rsid w:val="00363305"/>
    <w:rsid w:val="00373627"/>
    <w:rsid w:val="003B3DCF"/>
    <w:rsid w:val="004C52E6"/>
    <w:rsid w:val="004F1393"/>
    <w:rsid w:val="00533126"/>
    <w:rsid w:val="005E354D"/>
    <w:rsid w:val="00640501"/>
    <w:rsid w:val="00662501"/>
    <w:rsid w:val="008058B3"/>
    <w:rsid w:val="0088024B"/>
    <w:rsid w:val="008F6A78"/>
    <w:rsid w:val="00A55E07"/>
    <w:rsid w:val="00A74C94"/>
    <w:rsid w:val="00AA437C"/>
    <w:rsid w:val="00AB169E"/>
    <w:rsid w:val="00AC6471"/>
    <w:rsid w:val="00AE2269"/>
    <w:rsid w:val="00B0392B"/>
    <w:rsid w:val="00B56956"/>
    <w:rsid w:val="00BC24D6"/>
    <w:rsid w:val="00C15553"/>
    <w:rsid w:val="00C85F43"/>
    <w:rsid w:val="00CB5FA2"/>
    <w:rsid w:val="00CE7813"/>
    <w:rsid w:val="00D209A0"/>
    <w:rsid w:val="00D21A63"/>
    <w:rsid w:val="00D775BD"/>
    <w:rsid w:val="00DA2B0A"/>
    <w:rsid w:val="00E038F7"/>
    <w:rsid w:val="00EA005A"/>
    <w:rsid w:val="00EB2474"/>
    <w:rsid w:val="00F66E6B"/>
    <w:rsid w:val="00FF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35758B"/>
  <w15:chartTrackingRefBased/>
  <w15:docId w15:val="{CF6CC169-19D1-442C-A6F3-4EB8A58F1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2269"/>
  </w:style>
  <w:style w:type="paragraph" w:styleId="1">
    <w:name w:val="heading 1"/>
    <w:basedOn w:val="a"/>
    <w:next w:val="a"/>
    <w:qFormat/>
    <w:rsid w:val="00AE2269"/>
    <w:pPr>
      <w:keepNext/>
      <w:spacing w:before="240" w:after="60"/>
      <w:jc w:val="center"/>
      <w:outlineLvl w:val="0"/>
    </w:pPr>
    <w:rPr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AE2269"/>
    <w:pPr>
      <w:jc w:val="both"/>
    </w:pPr>
    <w:rPr>
      <w:sz w:val="28"/>
    </w:rPr>
  </w:style>
  <w:style w:type="paragraph" w:styleId="2">
    <w:name w:val="Body Text 2"/>
    <w:basedOn w:val="a"/>
    <w:rsid w:val="00AE2269"/>
    <w:rPr>
      <w:rFonts w:ascii="PANDA Times UZ" w:hAnsi="PANDA Times UZ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1386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MoBIL GROUP</Company>
  <LinksUpToDate>false</LinksUpToDate>
  <CharactersWithSpaces>9271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ТМЖ</dc:creator>
  <cp:keywords/>
  <dc:description/>
  <cp:lastModifiedBy>User</cp:lastModifiedBy>
  <cp:revision>3</cp:revision>
  <dcterms:created xsi:type="dcterms:W3CDTF">2025-01-05T16:22:00Z</dcterms:created>
  <dcterms:modified xsi:type="dcterms:W3CDTF">2025-01-05T16:26:00Z</dcterms:modified>
</cp:coreProperties>
</file>